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AA" w:rsidRDefault="006D0DAA">
      <w:pPr>
        <w:spacing w:after="0" w:line="259" w:lineRule="auto"/>
        <w:ind w:left="90" w:firstLine="0"/>
        <w:jc w:val="center"/>
      </w:pPr>
    </w:p>
    <w:p w:rsidR="006D0DAA" w:rsidRDefault="00266279" w:rsidP="0067092E">
      <w:pPr>
        <w:pStyle w:val="Heading1"/>
        <w:ind w:left="22" w:right="10"/>
        <w:rPr>
          <w:b/>
          <w:sz w:val="24"/>
        </w:rPr>
      </w:pPr>
      <w:r>
        <w:rPr>
          <w:b/>
          <w:sz w:val="24"/>
        </w:rPr>
        <w:t xml:space="preserve">EMPLOYMENT POSITION DESCRIPTION </w:t>
      </w:r>
    </w:p>
    <w:p w:rsidR="00F83271" w:rsidRPr="00F83271" w:rsidRDefault="00F83271" w:rsidP="00F83271"/>
    <w:p w:rsidR="006D0DAA" w:rsidRDefault="00266279">
      <w:pPr>
        <w:ind w:left="-5"/>
      </w:pPr>
      <w:r>
        <w:rPr>
          <w:b/>
        </w:rPr>
        <w:t xml:space="preserve">TITLE: </w:t>
      </w:r>
      <w:r w:rsidR="00912A17">
        <w:rPr>
          <w:b/>
        </w:rPr>
        <w:t>Pastor</w:t>
      </w:r>
    </w:p>
    <w:p w:rsidR="006D0DAA" w:rsidRDefault="00266279">
      <w:pPr>
        <w:spacing w:after="0" w:line="259" w:lineRule="auto"/>
        <w:ind w:left="0" w:firstLine="0"/>
      </w:pPr>
      <w:r>
        <w:t xml:space="preserve">                  </w:t>
      </w:r>
    </w:p>
    <w:p w:rsidR="001855EC" w:rsidRDefault="00266279" w:rsidP="00A93601">
      <w:pPr>
        <w:ind w:left="-5"/>
        <w:rPr>
          <w:b/>
        </w:rPr>
      </w:pPr>
      <w:r>
        <w:rPr>
          <w:b/>
        </w:rPr>
        <w:t xml:space="preserve">POSITION SUMMARY:  </w:t>
      </w:r>
    </w:p>
    <w:p w:rsidR="00427701" w:rsidRPr="00D56D76" w:rsidRDefault="00427701" w:rsidP="00A93601">
      <w:pPr>
        <w:ind w:left="-5"/>
      </w:pPr>
      <w:r w:rsidRPr="00D56D76">
        <w:t>Hillcrest Baptist Church located at 2200 Iverson Street in Temple Hills, Maryland</w:t>
      </w:r>
      <w:r w:rsidR="0001729E">
        <w:t xml:space="preserve"> is seeking a Full-Time Pastor.</w:t>
      </w:r>
    </w:p>
    <w:p w:rsidR="00AB599E" w:rsidRDefault="00427701" w:rsidP="00A93601">
      <w:pPr>
        <w:ind w:left="-5"/>
      </w:pPr>
      <w:r w:rsidRPr="00D56D76">
        <w:t xml:space="preserve">The pastor shall be a baptized believer in </w:t>
      </w:r>
      <w:r w:rsidR="0001729E">
        <w:t xml:space="preserve">the </w:t>
      </w:r>
      <w:r w:rsidRPr="00D56D76">
        <w:t xml:space="preserve">doctrines of faith as held by the Southern Baptist Convention denomination and a dedicated servant of God.  </w:t>
      </w:r>
    </w:p>
    <w:p w:rsidR="00427701" w:rsidRPr="00D56D76" w:rsidRDefault="00427701" w:rsidP="00A93601">
      <w:pPr>
        <w:ind w:left="-5"/>
      </w:pPr>
      <w:r w:rsidRPr="00D56D76">
        <w:t xml:space="preserve">He must be endowed by nature, grace, </w:t>
      </w:r>
      <w:r w:rsidR="006F1DB6" w:rsidRPr="00D56D76">
        <w:t xml:space="preserve">and training </w:t>
      </w:r>
      <w:r w:rsidR="00C23BF7" w:rsidRPr="00D56D76">
        <w:t xml:space="preserve">and committed to the standards of the office according to the New Testament scripture: Acts 6:7, </w:t>
      </w:r>
      <w:r w:rsidR="00AB599E">
        <w:t>1</w:t>
      </w:r>
      <w:r w:rsidR="00C23BF7" w:rsidRPr="00D56D76">
        <w:t xml:space="preserve">Timothy 3:1-7. </w:t>
      </w:r>
      <w:r w:rsidRPr="00D56D76">
        <w:t xml:space="preserve"> </w:t>
      </w:r>
    </w:p>
    <w:p w:rsidR="00427701" w:rsidRDefault="00427701" w:rsidP="00A93601">
      <w:pPr>
        <w:ind w:left="-5"/>
        <w:rPr>
          <w:b/>
        </w:rPr>
      </w:pPr>
    </w:p>
    <w:p w:rsidR="001855EC" w:rsidRDefault="00C23BF7" w:rsidP="00A93601">
      <w:pPr>
        <w:ind w:left="-5"/>
        <w:rPr>
          <w:b/>
        </w:rPr>
      </w:pPr>
      <w:r>
        <w:rPr>
          <w:b/>
        </w:rPr>
        <w:t>Position Description:</w:t>
      </w:r>
    </w:p>
    <w:p w:rsidR="00E42BE2" w:rsidRDefault="00C23BF7" w:rsidP="00A93601">
      <w:pPr>
        <w:ind w:left="-5"/>
      </w:pPr>
      <w:r>
        <w:t>T</w:t>
      </w:r>
      <w:r w:rsidR="00266279">
        <w:t xml:space="preserve">he </w:t>
      </w:r>
      <w:r w:rsidR="00CE1B20">
        <w:t>Pastor is</w:t>
      </w:r>
      <w:r w:rsidR="00266279">
        <w:t xml:space="preserve"> responsible</w:t>
      </w:r>
      <w:r w:rsidR="00E643D0">
        <w:t xml:space="preserve"> for</w:t>
      </w:r>
      <w:r w:rsidR="00266279">
        <w:t xml:space="preserve"> the leadership and direction of </w:t>
      </w:r>
      <w:r w:rsidR="004C64DF">
        <w:t xml:space="preserve">the </w:t>
      </w:r>
      <w:r w:rsidR="00266279">
        <w:t>church</w:t>
      </w:r>
      <w:r w:rsidR="0067092E">
        <w:t>.</w:t>
      </w:r>
      <w:r w:rsidR="00266279">
        <w:t xml:space="preserve"> The </w:t>
      </w:r>
      <w:r w:rsidR="00CE1B20">
        <w:t>Pastor is responsible for being a spiritual leader of the Christian faith.</w:t>
      </w:r>
      <w:r w:rsidR="0067092E">
        <w:t xml:space="preserve"> The </w:t>
      </w:r>
      <w:r w:rsidR="00A93601">
        <w:t xml:space="preserve">duties of the </w:t>
      </w:r>
      <w:r w:rsidR="001855EC">
        <w:t xml:space="preserve">Pastor is </w:t>
      </w:r>
      <w:r>
        <w:t>preaching</w:t>
      </w:r>
      <w:r w:rsidR="0001729E">
        <w:t xml:space="preserve"> the gospel</w:t>
      </w:r>
      <w:r>
        <w:t xml:space="preserve"> to the congregation, organizing activities</w:t>
      </w:r>
      <w:r w:rsidR="0001729E">
        <w:t>,</w:t>
      </w:r>
      <w:r>
        <w:t xml:space="preserve"> church events and meeting of the congregation to strengthen their faith</w:t>
      </w:r>
      <w:r w:rsidR="00AB599E">
        <w:t xml:space="preserve">, </w:t>
      </w:r>
      <w:r w:rsidR="0001729E">
        <w:t xml:space="preserve">and </w:t>
      </w:r>
      <w:r w:rsidR="00AB599E">
        <w:t>shall demonstrate leadership qualities and the ability to teach.</w:t>
      </w:r>
    </w:p>
    <w:p w:rsidR="00E42BE2" w:rsidRDefault="00E42BE2" w:rsidP="00A93601">
      <w:pPr>
        <w:ind w:left="-5"/>
      </w:pPr>
    </w:p>
    <w:p w:rsidR="006D0DAA" w:rsidRDefault="00A93601">
      <w:pPr>
        <w:spacing w:after="0" w:line="259" w:lineRule="auto"/>
        <w:ind w:left="-5"/>
      </w:pPr>
      <w:r>
        <w:rPr>
          <w:b/>
        </w:rPr>
        <w:t>S</w:t>
      </w:r>
      <w:r w:rsidR="00266279">
        <w:rPr>
          <w:b/>
        </w:rPr>
        <w:t xml:space="preserve">PIRITUAL QUALIFICATIONS:   </w:t>
      </w:r>
    </w:p>
    <w:p w:rsidR="006D0DAA" w:rsidRDefault="00266279">
      <w:pPr>
        <w:ind w:left="-5"/>
      </w:pPr>
      <w:r>
        <w:t>1.  Demonstrate</w:t>
      </w:r>
      <w:r w:rsidR="0001729E">
        <w:t>s characteristics</w:t>
      </w:r>
      <w:r>
        <w:t xml:space="preserve"> of a disciple of Jesus</w:t>
      </w:r>
      <w:r w:rsidR="0001729E">
        <w:t>.</w:t>
      </w:r>
      <w:r>
        <w:t xml:space="preserve"> </w:t>
      </w:r>
    </w:p>
    <w:p w:rsidR="006D0DAA" w:rsidRDefault="001E38E3" w:rsidP="001E38E3">
      <w:r>
        <w:t xml:space="preserve">2.  </w:t>
      </w:r>
      <w:r w:rsidR="0001729E">
        <w:t xml:space="preserve">Exhibits spiritual </w:t>
      </w:r>
      <w:r w:rsidR="00266279">
        <w:t>matur</w:t>
      </w:r>
      <w:r w:rsidR="0001729E">
        <w:t>ity in the gospel.</w:t>
      </w:r>
      <w:r w:rsidR="00266279">
        <w:rPr>
          <w:color w:val="FF0000"/>
        </w:rPr>
        <w:t xml:space="preserve"> </w:t>
      </w:r>
    </w:p>
    <w:p w:rsidR="006D0DAA" w:rsidRDefault="001E38E3" w:rsidP="001E38E3">
      <w:r>
        <w:t xml:space="preserve">3. </w:t>
      </w:r>
      <w:r w:rsidR="00266279">
        <w:t xml:space="preserve">Committed to following the </w:t>
      </w:r>
      <w:r w:rsidR="0001729E">
        <w:t xml:space="preserve">Church </w:t>
      </w:r>
      <w:r w:rsidR="003A589A">
        <w:t>Co</w:t>
      </w:r>
      <w:bookmarkStart w:id="0" w:name="_GoBack"/>
      <w:bookmarkEnd w:id="0"/>
      <w:r w:rsidR="0001729E">
        <w:t xml:space="preserve">venant </w:t>
      </w:r>
      <w:r w:rsidR="00266279">
        <w:t>and C</w:t>
      </w:r>
      <w:r w:rsidR="0001729E">
        <w:t>onstitution.</w:t>
      </w:r>
      <w:r w:rsidR="00266279">
        <w:t xml:space="preserve"> </w:t>
      </w:r>
    </w:p>
    <w:p w:rsidR="00AB599E" w:rsidRDefault="00AB599E">
      <w:pPr>
        <w:ind w:left="-5"/>
      </w:pPr>
      <w:r>
        <w:t>4. Baptist Ordination</w:t>
      </w:r>
      <w:r w:rsidR="00B25BA8">
        <w:t>.</w:t>
      </w:r>
    </w:p>
    <w:p w:rsidR="005A680D" w:rsidRDefault="005A680D">
      <w:pPr>
        <w:ind w:left="-5"/>
      </w:pPr>
    </w:p>
    <w:p w:rsidR="006D0DAA" w:rsidRDefault="005A680D">
      <w:pPr>
        <w:ind w:left="-5"/>
        <w:rPr>
          <w:b/>
        </w:rPr>
      </w:pPr>
      <w:r w:rsidRPr="005A680D">
        <w:rPr>
          <w:b/>
        </w:rPr>
        <w:t>Educational Qualification:</w:t>
      </w:r>
      <w:r w:rsidR="00266279" w:rsidRPr="005A680D">
        <w:rPr>
          <w:b/>
        </w:rPr>
        <w:t xml:space="preserve"> </w:t>
      </w:r>
    </w:p>
    <w:p w:rsidR="00C274B5" w:rsidRDefault="00C274B5">
      <w:pPr>
        <w:ind w:left="-5"/>
        <w:rPr>
          <w:b/>
        </w:rPr>
      </w:pPr>
      <w:r w:rsidRPr="00C274B5">
        <w:t xml:space="preserve">The Pastor should have a Bachelor’s </w:t>
      </w:r>
      <w:r w:rsidR="00AB599E" w:rsidRPr="00C274B5">
        <w:t>Degree</w:t>
      </w:r>
      <w:r w:rsidR="0001729E">
        <w:t>,</w:t>
      </w:r>
      <w:r w:rsidR="00AB599E">
        <w:t xml:space="preserve"> </w:t>
      </w:r>
      <w:r w:rsidRPr="00C274B5">
        <w:t>Master of Divinity (MDiv)</w:t>
      </w:r>
      <w:r w:rsidR="00AB599E">
        <w:t xml:space="preserve">, </w:t>
      </w:r>
      <w:r w:rsidR="0001729E">
        <w:t xml:space="preserve">and completed </w:t>
      </w:r>
      <w:r w:rsidR="00AB599E">
        <w:t>Seminary training.</w:t>
      </w:r>
    </w:p>
    <w:p w:rsidR="005A680D" w:rsidRDefault="005A680D">
      <w:pPr>
        <w:ind w:left="-5"/>
        <w:rPr>
          <w:b/>
        </w:rPr>
      </w:pPr>
    </w:p>
    <w:p w:rsidR="00C274B5" w:rsidRDefault="00C274B5" w:rsidP="00C274B5">
      <w:pPr>
        <w:spacing w:after="0" w:line="259" w:lineRule="auto"/>
        <w:ind w:left="-5"/>
      </w:pPr>
      <w:r>
        <w:rPr>
          <w:b/>
        </w:rPr>
        <w:t>G</w:t>
      </w:r>
      <w:r w:rsidR="00266279">
        <w:rPr>
          <w:b/>
        </w:rPr>
        <w:t xml:space="preserve">ENERAL QUALIFICATIONS:  </w:t>
      </w:r>
      <w:r w:rsidR="00266279">
        <w:t xml:space="preserve"> </w:t>
      </w:r>
    </w:p>
    <w:p w:rsidR="006D0DAA" w:rsidRDefault="001E38E3" w:rsidP="00C274B5">
      <w:pPr>
        <w:spacing w:after="0" w:line="259" w:lineRule="auto"/>
        <w:ind w:left="-5"/>
      </w:pPr>
      <w:r>
        <w:t xml:space="preserve">1. </w:t>
      </w:r>
      <w:r w:rsidR="00CC32E4">
        <w:t xml:space="preserve">The ability to keep information </w:t>
      </w:r>
      <w:r w:rsidR="006014B0">
        <w:t>confidential when</w:t>
      </w:r>
      <w:r w:rsidR="00CC32E4">
        <w:t xml:space="preserve"> working with </w:t>
      </w:r>
      <w:r w:rsidR="006014B0">
        <w:t xml:space="preserve">the </w:t>
      </w:r>
      <w:r w:rsidR="00CC32E4">
        <w:t xml:space="preserve">congregation to better counsel and comfort </w:t>
      </w:r>
      <w:r w:rsidR="00D8522A">
        <w:t>members in times of crisis</w:t>
      </w:r>
      <w:r w:rsidR="00AB599E">
        <w:t>.</w:t>
      </w:r>
    </w:p>
    <w:p w:rsidR="00F11B31" w:rsidRDefault="00F11B31" w:rsidP="00C274B5">
      <w:pPr>
        <w:spacing w:after="0" w:line="259" w:lineRule="auto"/>
        <w:ind w:left="-5"/>
      </w:pPr>
    </w:p>
    <w:p w:rsidR="006D0DAA" w:rsidRDefault="006014B0" w:rsidP="001E38E3">
      <w:pPr>
        <w:ind w:left="0" w:firstLine="0"/>
      </w:pPr>
      <w:r>
        <w:t>2</w:t>
      </w:r>
      <w:r w:rsidR="004C64DF">
        <w:t>.</w:t>
      </w:r>
      <w:r w:rsidR="001E38E3">
        <w:t xml:space="preserve"> </w:t>
      </w:r>
      <w:r w:rsidR="00266279">
        <w:t>Demonstrate</w:t>
      </w:r>
      <w:r>
        <w:t>s</w:t>
      </w:r>
      <w:r w:rsidR="00266279">
        <w:t xml:space="preserve"> leadership and leader </w:t>
      </w:r>
      <w:r w:rsidR="00AB599E">
        <w:t>development.</w:t>
      </w:r>
    </w:p>
    <w:p w:rsidR="00F11B31" w:rsidRDefault="00F11B31" w:rsidP="001E38E3">
      <w:pPr>
        <w:ind w:left="0" w:firstLine="0"/>
      </w:pPr>
    </w:p>
    <w:p w:rsidR="006D0DAA" w:rsidRDefault="006014B0" w:rsidP="001E38E3">
      <w:pPr>
        <w:ind w:left="0" w:firstLine="0"/>
      </w:pPr>
      <w:r>
        <w:t>3</w:t>
      </w:r>
      <w:r w:rsidR="001E38E3">
        <w:t xml:space="preserve">. </w:t>
      </w:r>
      <w:r w:rsidR="00266279">
        <w:t xml:space="preserve">Understands the vision, </w:t>
      </w:r>
      <w:r>
        <w:t xml:space="preserve">mission and </w:t>
      </w:r>
      <w:r w:rsidR="00266279">
        <w:t>purpose of Hillcrest Baptist Church</w:t>
      </w:r>
      <w:r w:rsidR="00AB599E">
        <w:t>.</w:t>
      </w:r>
      <w:r w:rsidR="00266279">
        <w:t xml:space="preserve"> </w:t>
      </w:r>
    </w:p>
    <w:p w:rsidR="00F11B31" w:rsidRDefault="00F11B31" w:rsidP="001E38E3">
      <w:pPr>
        <w:ind w:left="0" w:firstLine="0"/>
      </w:pPr>
    </w:p>
    <w:p w:rsidR="00030B6B" w:rsidRDefault="006014B0" w:rsidP="001E38E3">
      <w:pPr>
        <w:spacing w:after="3" w:line="239" w:lineRule="auto"/>
        <w:ind w:left="0" w:firstLine="0"/>
      </w:pPr>
      <w:r>
        <w:t>4</w:t>
      </w:r>
      <w:r w:rsidR="001E38E3">
        <w:t>. Demonstrate</w:t>
      </w:r>
      <w:r>
        <w:t>s</w:t>
      </w:r>
      <w:r w:rsidR="00030B6B">
        <w:t xml:space="preserve"> wisdom in decisions, actions</w:t>
      </w:r>
      <w:r w:rsidR="00266279">
        <w:t xml:space="preserve"> and </w:t>
      </w:r>
      <w:r w:rsidR="001E38E3">
        <w:t>recommendations</w:t>
      </w:r>
      <w:r w:rsidR="00AB599E">
        <w:t>.</w:t>
      </w:r>
      <w:r w:rsidR="001E38E3">
        <w:t xml:space="preserve">  </w:t>
      </w:r>
    </w:p>
    <w:p w:rsidR="00B25BA8" w:rsidRDefault="00B25BA8" w:rsidP="001E38E3">
      <w:pPr>
        <w:spacing w:after="3" w:line="239" w:lineRule="auto"/>
        <w:ind w:left="0" w:firstLine="0"/>
      </w:pPr>
    </w:p>
    <w:p w:rsidR="006D0DAA" w:rsidRDefault="006014B0" w:rsidP="001E38E3">
      <w:pPr>
        <w:spacing w:after="3" w:line="239" w:lineRule="auto"/>
        <w:ind w:left="0" w:firstLine="0"/>
      </w:pPr>
      <w:r>
        <w:t>5</w:t>
      </w:r>
      <w:r w:rsidR="00030B6B">
        <w:t>.</w:t>
      </w:r>
      <w:r w:rsidR="001E38E3">
        <w:t xml:space="preserve"> </w:t>
      </w:r>
      <w:r w:rsidR="00CC32E4">
        <w:t>Strong moral character to give a good religious example to the congregation</w:t>
      </w:r>
      <w:r w:rsidR="00AB599E">
        <w:t>.</w:t>
      </w:r>
      <w:r w:rsidR="00266279">
        <w:t xml:space="preserve"> </w:t>
      </w:r>
    </w:p>
    <w:p w:rsidR="00B25BA8" w:rsidRDefault="00B25BA8" w:rsidP="001E38E3">
      <w:pPr>
        <w:spacing w:after="3" w:line="239" w:lineRule="auto"/>
        <w:ind w:left="0" w:firstLine="0"/>
      </w:pPr>
    </w:p>
    <w:p w:rsidR="006D0DAA" w:rsidRDefault="006014B0" w:rsidP="001E38E3">
      <w:pPr>
        <w:ind w:left="-5"/>
      </w:pPr>
      <w:r>
        <w:lastRenderedPageBreak/>
        <w:t>6</w:t>
      </w:r>
      <w:r w:rsidR="004C64DF">
        <w:t>.</w:t>
      </w:r>
      <w:r w:rsidR="00266279">
        <w:t xml:space="preserve"> </w:t>
      </w:r>
      <w:r w:rsidR="00A93601">
        <w:t>Communication skills both verbally and in writing</w:t>
      </w:r>
      <w:r w:rsidR="00D8522A">
        <w:t xml:space="preserve"> to communicate with</w:t>
      </w:r>
      <w:r>
        <w:t xml:space="preserve"> congregation</w:t>
      </w:r>
      <w:r w:rsidR="00D8522A">
        <w:t xml:space="preserve">, </w:t>
      </w:r>
      <w:r>
        <w:t>staff</w:t>
      </w:r>
      <w:r w:rsidR="00D8522A">
        <w:t xml:space="preserve"> and media.</w:t>
      </w:r>
    </w:p>
    <w:p w:rsidR="006D0DAA" w:rsidRDefault="006D0DAA">
      <w:pPr>
        <w:spacing w:after="0" w:line="259" w:lineRule="auto"/>
        <w:ind w:left="0" w:firstLine="0"/>
      </w:pPr>
    </w:p>
    <w:p w:rsidR="006D0DAA" w:rsidRDefault="006D0DAA">
      <w:pPr>
        <w:spacing w:after="0" w:line="259" w:lineRule="auto"/>
        <w:ind w:left="90" w:firstLine="0"/>
        <w:jc w:val="center"/>
      </w:pPr>
    </w:p>
    <w:p w:rsidR="006D0DAA" w:rsidRDefault="00266279" w:rsidP="00030B6B">
      <w:pPr>
        <w:pStyle w:val="Heading2"/>
        <w:ind w:left="22"/>
      </w:pPr>
      <w:r>
        <w:t xml:space="preserve">EMPLOYMENT POSITION DESCRIPTION </w:t>
      </w:r>
    </w:p>
    <w:p w:rsidR="00030B6B" w:rsidRPr="00030B6B" w:rsidRDefault="00030B6B" w:rsidP="00030B6B"/>
    <w:p w:rsidR="006D0DAA" w:rsidRDefault="00266279">
      <w:pPr>
        <w:ind w:left="-5"/>
      </w:pPr>
      <w:r>
        <w:rPr>
          <w:b/>
        </w:rPr>
        <w:t xml:space="preserve">TITLE: </w:t>
      </w:r>
      <w:r w:rsidR="00A93601">
        <w:rPr>
          <w:b/>
        </w:rPr>
        <w:t>Pastor</w:t>
      </w:r>
    </w:p>
    <w:p w:rsidR="006D0DAA" w:rsidRDefault="00266279">
      <w:pPr>
        <w:spacing w:after="0" w:line="259" w:lineRule="auto"/>
        <w:ind w:left="0" w:firstLine="0"/>
      </w:pPr>
      <w:r>
        <w:t xml:space="preserve"> </w:t>
      </w:r>
    </w:p>
    <w:p w:rsidR="006D0DAA" w:rsidRDefault="00E643D0">
      <w:pPr>
        <w:spacing w:after="0" w:line="259" w:lineRule="auto"/>
        <w:ind w:left="-5"/>
      </w:pPr>
      <w:r>
        <w:rPr>
          <w:b/>
        </w:rPr>
        <w:t>DU</w:t>
      </w:r>
      <w:r w:rsidR="00266279">
        <w:rPr>
          <w:b/>
        </w:rPr>
        <w:t xml:space="preserve">TIES/RESPONSIBILITIES: </w:t>
      </w:r>
    </w:p>
    <w:p w:rsidR="00D8522A" w:rsidRDefault="00E96AD1" w:rsidP="00E96AD1">
      <w:r>
        <w:t xml:space="preserve">1. </w:t>
      </w:r>
      <w:r w:rsidR="00D8522A">
        <w:t>Pre</w:t>
      </w:r>
      <w:r w:rsidR="00AB599E">
        <w:t>paring a</w:t>
      </w:r>
      <w:r w:rsidR="00D8522A">
        <w:t xml:space="preserve">nd </w:t>
      </w:r>
      <w:r w:rsidR="00AB599E">
        <w:t>preaching s</w:t>
      </w:r>
      <w:r w:rsidR="00D8522A">
        <w:t>ermons</w:t>
      </w:r>
      <w:r w:rsidR="003859CF">
        <w:t xml:space="preserve"> for the congregation to meet their spiritual needs</w:t>
      </w:r>
      <w:r w:rsidR="00AB599E">
        <w:t>.</w:t>
      </w:r>
    </w:p>
    <w:p w:rsidR="00F332E9" w:rsidRDefault="00F332E9" w:rsidP="00E96AD1"/>
    <w:p w:rsidR="006D0DAA" w:rsidRDefault="00266279" w:rsidP="00E96AD1">
      <w:r>
        <w:t xml:space="preserve"> </w:t>
      </w:r>
      <w:r w:rsidR="00E96AD1">
        <w:t xml:space="preserve">2. </w:t>
      </w:r>
      <w:r>
        <w:t xml:space="preserve">Fulfill duties defined in the Church Constitution. </w:t>
      </w:r>
    </w:p>
    <w:p w:rsidR="00F332E9" w:rsidRDefault="00F332E9" w:rsidP="00E96AD1"/>
    <w:p w:rsidR="006D0DAA" w:rsidRDefault="00E96AD1" w:rsidP="00E96AD1">
      <w:r>
        <w:t>3. F</w:t>
      </w:r>
      <w:r w:rsidR="00266279">
        <w:t xml:space="preserve">acilitate worship service, Bible studies, and small group studies.  </w:t>
      </w:r>
    </w:p>
    <w:p w:rsidR="00F332E9" w:rsidRDefault="00F332E9" w:rsidP="00E96AD1"/>
    <w:p w:rsidR="00971AAE" w:rsidRDefault="00E96AD1" w:rsidP="00E96AD1">
      <w:r>
        <w:t xml:space="preserve">4. </w:t>
      </w:r>
      <w:r w:rsidR="006014B0">
        <w:t>Ability to work effectively with the Deacons and Trustees.</w:t>
      </w:r>
    </w:p>
    <w:p w:rsidR="00F332E9" w:rsidRDefault="00F332E9" w:rsidP="00E96AD1"/>
    <w:p w:rsidR="00F332E9" w:rsidRDefault="00F332E9" w:rsidP="00F332E9">
      <w:r>
        <w:t>5. Develop</w:t>
      </w:r>
      <w:r w:rsidR="00AB599E">
        <w:t xml:space="preserve"> clearly defined expectations </w:t>
      </w:r>
      <w:r>
        <w:t>for ministry leaders.</w:t>
      </w:r>
    </w:p>
    <w:p w:rsidR="00F332E9" w:rsidRDefault="00F332E9" w:rsidP="00F332E9"/>
    <w:p w:rsidR="006D0DAA" w:rsidRDefault="00E96AD1" w:rsidP="00F332E9">
      <w:r>
        <w:t>6.</w:t>
      </w:r>
      <w:r w:rsidR="00030B6B">
        <w:t xml:space="preserve"> </w:t>
      </w:r>
      <w:r w:rsidR="006014B0">
        <w:t>Management skills to work with all staff employees.</w:t>
      </w:r>
    </w:p>
    <w:p w:rsidR="00F332E9" w:rsidRDefault="00F332E9" w:rsidP="00F332E9"/>
    <w:p w:rsidR="006014B0" w:rsidRDefault="00030B6B" w:rsidP="00E96AD1">
      <w:pPr>
        <w:ind w:left="-5"/>
      </w:pPr>
      <w:r>
        <w:t>7</w:t>
      </w:r>
      <w:r w:rsidR="00F332E9">
        <w:t xml:space="preserve">. </w:t>
      </w:r>
      <w:r w:rsidR="006014B0">
        <w:t>Provide guidance to motivate and align the church toward specific vision and direction.</w:t>
      </w:r>
    </w:p>
    <w:p w:rsidR="006014B0" w:rsidRDefault="006014B0" w:rsidP="00E96AD1">
      <w:pPr>
        <w:ind w:left="-5"/>
      </w:pPr>
    </w:p>
    <w:p w:rsidR="00F332E9" w:rsidRDefault="006014B0" w:rsidP="00E96AD1">
      <w:pPr>
        <w:ind w:left="-5"/>
      </w:pPr>
      <w:r>
        <w:t xml:space="preserve">8. </w:t>
      </w:r>
      <w:r w:rsidR="00F332E9">
        <w:t xml:space="preserve">Officiate at </w:t>
      </w:r>
      <w:r w:rsidR="00A94FB5">
        <w:t>baptisms,</w:t>
      </w:r>
      <w:r>
        <w:t xml:space="preserve"> weddings and funerals</w:t>
      </w:r>
      <w:r w:rsidR="00F332E9">
        <w:t xml:space="preserve">. </w:t>
      </w:r>
    </w:p>
    <w:p w:rsidR="006D0DAA" w:rsidRDefault="00266279" w:rsidP="00E96AD1">
      <w:pPr>
        <w:ind w:left="-5"/>
      </w:pPr>
      <w:r>
        <w:t xml:space="preserve"> </w:t>
      </w:r>
    </w:p>
    <w:p w:rsidR="006D0DAA" w:rsidRDefault="00266279">
      <w:pPr>
        <w:spacing w:after="0" w:line="259" w:lineRule="auto"/>
        <w:ind w:left="0" w:firstLine="0"/>
      </w:pPr>
      <w:r>
        <w:rPr>
          <w:b/>
          <w:sz w:val="24"/>
        </w:rPr>
        <w:tab/>
        <w:t xml:space="preserve"> </w:t>
      </w:r>
    </w:p>
    <w:p w:rsidR="006D0DAA" w:rsidRDefault="00266279">
      <w:pPr>
        <w:pStyle w:val="Heading2"/>
        <w:ind w:left="22" w:right="10"/>
      </w:pPr>
      <w:r>
        <w:t xml:space="preserve">EMPLOYMENT POSITION DESCRIPTION </w:t>
      </w:r>
    </w:p>
    <w:p w:rsidR="006D0DAA" w:rsidRDefault="00266279">
      <w:pPr>
        <w:spacing w:after="0" w:line="259" w:lineRule="auto"/>
        <w:ind w:left="0" w:firstLine="0"/>
      </w:pPr>
      <w:r>
        <w:t xml:space="preserve"> </w:t>
      </w:r>
    </w:p>
    <w:p w:rsidR="006D0DAA" w:rsidRDefault="00266279">
      <w:pPr>
        <w:ind w:left="-5"/>
      </w:pPr>
      <w:r>
        <w:rPr>
          <w:b/>
        </w:rPr>
        <w:t xml:space="preserve">TITLE: </w:t>
      </w:r>
      <w:r w:rsidR="003859CF">
        <w:rPr>
          <w:b/>
        </w:rPr>
        <w:t>Pastor</w:t>
      </w:r>
    </w:p>
    <w:p w:rsidR="006D0DAA" w:rsidRDefault="00266279">
      <w:pPr>
        <w:spacing w:after="0" w:line="259" w:lineRule="auto"/>
        <w:ind w:left="0" w:firstLine="0"/>
      </w:pPr>
      <w:r>
        <w:t xml:space="preserve"> </w:t>
      </w:r>
    </w:p>
    <w:p w:rsidR="006D0DAA" w:rsidRDefault="00266279">
      <w:pPr>
        <w:spacing w:after="0" w:line="259" w:lineRule="auto"/>
        <w:ind w:left="-5"/>
      </w:pPr>
      <w:r>
        <w:rPr>
          <w:b/>
        </w:rPr>
        <w:t xml:space="preserve">COMPENSATION: </w:t>
      </w:r>
    </w:p>
    <w:p w:rsidR="006D0DAA" w:rsidRDefault="0026627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D0DAA" w:rsidRDefault="00F11B31" w:rsidP="00A94FB5">
      <w:pPr>
        <w:ind w:left="-5"/>
      </w:pPr>
      <w:r>
        <w:t xml:space="preserve">Salary Range is </w:t>
      </w:r>
      <w:r w:rsidR="00A94FB5">
        <w:t>($</w:t>
      </w:r>
      <w:r w:rsidRPr="00F332E9">
        <w:rPr>
          <w:b/>
        </w:rPr>
        <w:t xml:space="preserve">90,000.00 </w:t>
      </w:r>
      <w:r w:rsidR="00CB1259" w:rsidRPr="00F332E9">
        <w:rPr>
          <w:b/>
        </w:rPr>
        <w:t xml:space="preserve">dollars </w:t>
      </w:r>
      <w:r w:rsidR="00A94FB5">
        <w:rPr>
          <w:b/>
        </w:rPr>
        <w:t>-</w:t>
      </w:r>
      <w:r w:rsidRPr="00F332E9">
        <w:rPr>
          <w:b/>
        </w:rPr>
        <w:t xml:space="preserve"> </w:t>
      </w:r>
      <w:r w:rsidR="00A94FB5">
        <w:rPr>
          <w:b/>
        </w:rPr>
        <w:t>$</w:t>
      </w:r>
      <w:r w:rsidRPr="00F332E9">
        <w:rPr>
          <w:b/>
        </w:rPr>
        <w:t>1</w:t>
      </w:r>
      <w:r w:rsidR="00F332E9" w:rsidRPr="00F332E9">
        <w:rPr>
          <w:b/>
        </w:rPr>
        <w:t>15,</w:t>
      </w:r>
      <w:r w:rsidRPr="00F332E9">
        <w:rPr>
          <w:b/>
        </w:rPr>
        <w:t>000.0</w:t>
      </w:r>
      <w:r>
        <w:t>0</w:t>
      </w:r>
      <w:r w:rsidR="00A94FB5">
        <w:t>)</w:t>
      </w:r>
      <w:r w:rsidR="00CB1259">
        <w:t xml:space="preserve"> </w:t>
      </w:r>
      <w:r w:rsidR="00A94FB5">
        <w:t>annually.</w:t>
      </w:r>
    </w:p>
    <w:p w:rsidR="006D0DAA" w:rsidRDefault="006D0DAA">
      <w:pPr>
        <w:spacing w:after="0" w:line="259" w:lineRule="auto"/>
        <w:ind w:left="0" w:firstLine="0"/>
      </w:pPr>
    </w:p>
    <w:p w:rsidR="006D0DAA" w:rsidRDefault="00F332E9">
      <w:pPr>
        <w:spacing w:after="0" w:line="259" w:lineRule="auto"/>
        <w:ind w:left="0" w:firstLine="0"/>
        <w:rPr>
          <w:b/>
        </w:rPr>
      </w:pPr>
      <w:r w:rsidRPr="00F332E9">
        <w:rPr>
          <w:b/>
        </w:rPr>
        <w:t>Submission of Resume:</w:t>
      </w:r>
    </w:p>
    <w:p w:rsidR="00F332E9" w:rsidRDefault="00F332E9">
      <w:pPr>
        <w:spacing w:after="0" w:line="259" w:lineRule="auto"/>
        <w:ind w:left="0" w:firstLine="0"/>
        <w:rPr>
          <w:b/>
        </w:rPr>
      </w:pPr>
      <w:r>
        <w:rPr>
          <w:b/>
        </w:rPr>
        <w:t>Please mail your resume to Attn: Deacon Tyrone Collington, Chairman of the Pastor Search Committee</w:t>
      </w:r>
    </w:p>
    <w:p w:rsidR="004C64DF" w:rsidRDefault="00A94FB5">
      <w:pPr>
        <w:spacing w:after="0" w:line="259" w:lineRule="auto"/>
        <w:ind w:left="0" w:firstLine="0"/>
        <w:rPr>
          <w:b/>
        </w:rPr>
      </w:pPr>
      <w:r>
        <w:rPr>
          <w:b/>
        </w:rPr>
        <w:t>2</w:t>
      </w:r>
      <w:r w:rsidR="004C64DF">
        <w:rPr>
          <w:b/>
        </w:rPr>
        <w:t>200 Iverson Street</w:t>
      </w:r>
      <w:r>
        <w:rPr>
          <w:b/>
        </w:rPr>
        <w:t xml:space="preserve"> Temple Hills, Maryland 20748</w:t>
      </w:r>
    </w:p>
    <w:p w:rsidR="00A94FB5" w:rsidRDefault="00A94FB5">
      <w:pPr>
        <w:spacing w:after="0" w:line="259" w:lineRule="auto"/>
        <w:ind w:left="0" w:firstLine="0"/>
        <w:rPr>
          <w:b/>
        </w:rPr>
      </w:pPr>
      <w:r>
        <w:rPr>
          <w:b/>
        </w:rPr>
        <w:t>Email: hbhillcrestbaptistchurch@gmail.com</w:t>
      </w:r>
    </w:p>
    <w:p w:rsidR="00A94FB5" w:rsidRDefault="00A94FB5">
      <w:pPr>
        <w:spacing w:after="0" w:line="259" w:lineRule="auto"/>
        <w:ind w:left="0" w:firstLine="0"/>
        <w:rPr>
          <w:b/>
        </w:rPr>
      </w:pPr>
    </w:p>
    <w:p w:rsidR="00F332E9" w:rsidRPr="00F332E9" w:rsidRDefault="00F332E9">
      <w:pPr>
        <w:spacing w:after="0" w:line="259" w:lineRule="auto"/>
        <w:ind w:left="0" w:firstLine="0"/>
        <w:rPr>
          <w:b/>
        </w:rPr>
      </w:pPr>
    </w:p>
    <w:p w:rsidR="00F332E9" w:rsidRDefault="00F332E9">
      <w:pPr>
        <w:spacing w:after="0" w:line="259" w:lineRule="auto"/>
        <w:ind w:left="0" w:firstLine="0"/>
      </w:pPr>
    </w:p>
    <w:sectPr w:rsidR="00F332E9">
      <w:footerReference w:type="even" r:id="rId7"/>
      <w:footerReference w:type="default" r:id="rId8"/>
      <w:footerReference w:type="first" r:id="rId9"/>
      <w:pgSz w:w="12240" w:h="15840"/>
      <w:pgMar w:top="1451" w:right="1804" w:bottom="1584" w:left="1801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33" w:rsidRDefault="00421733">
      <w:pPr>
        <w:spacing w:after="0" w:line="240" w:lineRule="auto"/>
      </w:pPr>
      <w:r>
        <w:separator/>
      </w:r>
    </w:p>
  </w:endnote>
  <w:endnote w:type="continuationSeparator" w:id="0">
    <w:p w:rsidR="00421733" w:rsidRDefault="0042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AA" w:rsidRDefault="00266279">
    <w:pPr>
      <w:tabs>
        <w:tab w:val="center" w:pos="4322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AA" w:rsidRDefault="00266279">
    <w:pPr>
      <w:tabs>
        <w:tab w:val="center" w:pos="4322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3A589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AA" w:rsidRDefault="00266279">
    <w:pPr>
      <w:tabs>
        <w:tab w:val="center" w:pos="4322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33" w:rsidRDefault="00421733">
      <w:pPr>
        <w:spacing w:after="0" w:line="240" w:lineRule="auto"/>
      </w:pPr>
      <w:r>
        <w:separator/>
      </w:r>
    </w:p>
  </w:footnote>
  <w:footnote w:type="continuationSeparator" w:id="0">
    <w:p w:rsidR="00421733" w:rsidRDefault="00421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83D"/>
    <w:multiLevelType w:val="hybridMultilevel"/>
    <w:tmpl w:val="05D64FBC"/>
    <w:lvl w:ilvl="0" w:tplc="378A2C14">
      <w:start w:val="1"/>
      <w:numFmt w:val="decimal"/>
      <w:lvlText w:val="%1."/>
      <w:lvlJc w:val="left"/>
      <w:pPr>
        <w:ind w:left="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AE51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2A92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0EE0E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0C27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8AB60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2E606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EB0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8E83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614B0"/>
    <w:multiLevelType w:val="hybridMultilevel"/>
    <w:tmpl w:val="C3A4E2AE"/>
    <w:lvl w:ilvl="0" w:tplc="BDACDEDE">
      <w:start w:val="1"/>
      <w:numFmt w:val="decimal"/>
      <w:lvlText w:val="%1."/>
      <w:lvlJc w:val="left"/>
      <w:pPr>
        <w:ind w:left="3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A15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4A17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C0A2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DA86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027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0727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0FE4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A5F4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43D35"/>
    <w:multiLevelType w:val="hybridMultilevel"/>
    <w:tmpl w:val="BB16AD08"/>
    <w:lvl w:ilvl="0" w:tplc="AE4E7018">
      <w:start w:val="14"/>
      <w:numFmt w:val="decimal"/>
      <w:lvlText w:val="%1."/>
      <w:lvlJc w:val="left"/>
      <w:pPr>
        <w:ind w:left="5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EC50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C62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6CC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0B6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A8D2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C768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0794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6B6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0D2E62"/>
    <w:multiLevelType w:val="hybridMultilevel"/>
    <w:tmpl w:val="67768954"/>
    <w:lvl w:ilvl="0" w:tplc="DB1663C0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0CB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4EE6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C53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AFFC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A6F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E8C6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CDF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812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AA"/>
    <w:rsid w:val="00010BB5"/>
    <w:rsid w:val="0001729E"/>
    <w:rsid w:val="00030B6B"/>
    <w:rsid w:val="00166596"/>
    <w:rsid w:val="001855EC"/>
    <w:rsid w:val="001E38E3"/>
    <w:rsid w:val="00266279"/>
    <w:rsid w:val="00342EFA"/>
    <w:rsid w:val="003859CF"/>
    <w:rsid w:val="003A589A"/>
    <w:rsid w:val="00421733"/>
    <w:rsid w:val="00427701"/>
    <w:rsid w:val="00464742"/>
    <w:rsid w:val="004A7331"/>
    <w:rsid w:val="004C64DF"/>
    <w:rsid w:val="005A680D"/>
    <w:rsid w:val="005B15EB"/>
    <w:rsid w:val="006014B0"/>
    <w:rsid w:val="0067092E"/>
    <w:rsid w:val="006D0DAA"/>
    <w:rsid w:val="006F1DB6"/>
    <w:rsid w:val="00741766"/>
    <w:rsid w:val="00912A17"/>
    <w:rsid w:val="00971AAE"/>
    <w:rsid w:val="00991A2C"/>
    <w:rsid w:val="009F05DF"/>
    <w:rsid w:val="00A93601"/>
    <w:rsid w:val="00A94FB5"/>
    <w:rsid w:val="00AB599E"/>
    <w:rsid w:val="00B25BA8"/>
    <w:rsid w:val="00BC34E0"/>
    <w:rsid w:val="00C23BF7"/>
    <w:rsid w:val="00C274B5"/>
    <w:rsid w:val="00C312BC"/>
    <w:rsid w:val="00C33FBB"/>
    <w:rsid w:val="00CB1259"/>
    <w:rsid w:val="00CC32E4"/>
    <w:rsid w:val="00CE1B20"/>
    <w:rsid w:val="00D23964"/>
    <w:rsid w:val="00D56D76"/>
    <w:rsid w:val="00D8522A"/>
    <w:rsid w:val="00E42BE2"/>
    <w:rsid w:val="00E643D0"/>
    <w:rsid w:val="00E96AD1"/>
    <w:rsid w:val="00F11B31"/>
    <w:rsid w:val="00F332E9"/>
    <w:rsid w:val="00F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05F5"/>
  <w15:docId w15:val="{1492DD1F-332A-4520-836A-62CEA3F8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 w:hanging="10"/>
      <w:jc w:val="center"/>
      <w:outlineLvl w:val="0"/>
    </w:pPr>
    <w:rPr>
      <w:rFonts w:ascii="Verdana" w:eastAsia="Verdana" w:hAnsi="Verdana" w:cs="Verdana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" w:hanging="10"/>
      <w:jc w:val="center"/>
      <w:outlineLvl w:val="1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3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0D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noobe</dc:creator>
  <cp:keywords/>
  <cp:lastModifiedBy>noobe</cp:lastModifiedBy>
  <cp:revision>3</cp:revision>
  <cp:lastPrinted>2026-04-06T16:44:00Z</cp:lastPrinted>
  <dcterms:created xsi:type="dcterms:W3CDTF">2026-04-17T02:17:00Z</dcterms:created>
  <dcterms:modified xsi:type="dcterms:W3CDTF">2026-04-17T02:19:00Z</dcterms:modified>
</cp:coreProperties>
</file>