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38DF" w14:textId="0B182448" w:rsidR="00BF7FE2" w:rsidRDefault="00157D8B" w:rsidP="00C53C80">
      <w:pPr>
        <w:spacing w:after="0" w:line="240" w:lineRule="auto"/>
        <w:rPr>
          <w:sz w:val="20"/>
          <w:szCs w:val="20"/>
        </w:rPr>
      </w:pPr>
      <w:r w:rsidRPr="00157D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1" layoutInCell="1" allowOverlap="1" wp14:anchorId="088938C2" wp14:editId="3C2DA73F">
                <wp:simplePos x="0" y="0"/>
                <wp:positionH relativeFrom="column">
                  <wp:posOffset>4800600</wp:posOffset>
                </wp:positionH>
                <wp:positionV relativeFrom="page">
                  <wp:posOffset>456565</wp:posOffset>
                </wp:positionV>
                <wp:extent cx="4521200" cy="6866255"/>
                <wp:effectExtent l="0" t="0" r="0" b="0"/>
                <wp:wrapNone/>
                <wp:docPr id="1112300229" name="Text Box 1112300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68662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ECE9A"/>
                            </a:gs>
                            <a:gs pos="14000">
                              <a:schemeClr val="bg1"/>
                            </a:gs>
                          </a:gsLst>
                          <a:lin ang="5400000" scaled="0"/>
                        </a:gra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ECAD4" w14:textId="77777777" w:rsidR="00294845" w:rsidRPr="00F42363" w:rsidRDefault="00294845" w:rsidP="00157D8B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C45911" w:themeColor="accent2" w:themeShade="BF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B06F65E" w14:textId="61FDBD4E" w:rsidR="00392D39" w:rsidRPr="004A7548" w:rsidRDefault="00392D39" w:rsidP="00C842FE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4A7548">
                              <w:rPr>
                                <w:rFonts w:ascii="Gotham" w:hAnsi="Gotham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THE PRAYER</w:t>
                            </w:r>
                            <w:r w:rsidR="003D234F" w:rsidRPr="004A7548">
                              <w:rPr>
                                <w:rFonts w:ascii="Gotham" w:hAnsi="Gotham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4A7548">
                              <w:rPr>
                                <w:rFonts w:ascii="Gotham" w:hAnsi="Gotham"/>
                                <w:b/>
                                <w:bCs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BANNER</w:t>
                            </w:r>
                          </w:p>
                          <w:p w14:paraId="591FFBE4" w14:textId="77777777" w:rsidR="006A0906" w:rsidRPr="006A0906" w:rsidRDefault="006A0906" w:rsidP="00711311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color w:val="538135" w:themeColor="accent6" w:themeShade="BF"/>
                                <w:kern w:val="0"/>
                                <w:sz w:val="8"/>
                                <w:szCs w:val="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009637F3" w14:textId="47878B64" w:rsidR="00711311" w:rsidRPr="000A2D82" w:rsidRDefault="00711311" w:rsidP="00711311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color w:val="538135" w:themeColor="accent6" w:themeShade="BF"/>
                                <w:kern w:val="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0A2D82">
                              <w:rPr>
                                <w:rFonts w:ascii="Gotham" w:hAnsi="Gotham"/>
                                <w:color w:val="538135" w:themeColor="accent6" w:themeShade="BF"/>
                                <w:kern w:val="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“</w:t>
                            </w:r>
                            <w:r w:rsidRPr="00B3278E">
                              <w:rPr>
                                <w:rFonts w:ascii="Gotham" w:hAnsi="Gotham"/>
                                <w:color w:val="000000" w:themeColor="text1"/>
                                <w:kern w:val="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And I sought for a man … who should... stand in the breach before me” Ezekiel 22:30</w:t>
                            </w:r>
                            <w:r w:rsidR="002705F2">
                              <w:rPr>
                                <w:rFonts w:ascii="Gotham" w:hAnsi="Gotham"/>
                                <w:color w:val="000000" w:themeColor="text1"/>
                                <w:kern w:val="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B37926">
                              <w:rPr>
                                <w:rFonts w:ascii="Gotham" w:hAnsi="Gotham"/>
                                <w:color w:val="000000" w:themeColor="text1"/>
                                <w:kern w:val="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ESV</w:t>
                            </w:r>
                            <w:r w:rsidR="002705F2">
                              <w:rPr>
                                <w:rFonts w:ascii="Gotham" w:hAnsi="Gotham"/>
                                <w:color w:val="000000" w:themeColor="text1"/>
                                <w:kern w:val="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©</w:t>
                            </w:r>
                          </w:p>
                          <w:p w14:paraId="1C4BF03B" w14:textId="77777777" w:rsidR="0094306E" w:rsidRPr="00B94CEE" w:rsidRDefault="0094306E" w:rsidP="00C842FE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78B31C76" w14:textId="34582B17" w:rsidR="00157D8B" w:rsidRPr="00302516" w:rsidRDefault="00157D8B" w:rsidP="00157D8B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ED7D31" w:themeColor="accent2"/>
                                <w:kern w:val="0"/>
                                <w14:ligatures w14:val="none"/>
                              </w:rPr>
                            </w:pPr>
                            <w:r w:rsidRPr="00002944"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PRAY FOR OUR CHURCH ON SUNDAY</w:t>
                            </w:r>
                          </w:p>
                          <w:p w14:paraId="692DCF20" w14:textId="77777777" w:rsidR="002704EB" w:rsidRPr="00CF6BCF" w:rsidRDefault="002704EB" w:rsidP="00157D8B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A57DEE5" w14:textId="06E06BA7" w:rsidR="00157D8B" w:rsidRPr="0094306E" w:rsidRDefault="00157D8B" w:rsidP="00157D8B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4306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Come early to pray before worship.  </w:t>
                            </w:r>
                            <w:r w:rsidR="00773BCA" w:rsidRPr="00D33B5B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Let these prayer points guide you. Pray as the Spirit leads</w:t>
                            </w:r>
                            <w:r w:rsidRPr="0094306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680EACC3" w14:textId="77777777" w:rsidR="00157D8B" w:rsidRPr="00B94CEE" w:rsidRDefault="00157D8B" w:rsidP="00157D8B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55C94F7" w14:textId="0E88A54D" w:rsidR="0008065F" w:rsidRPr="00B94CEE" w:rsidRDefault="005D3D9A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 p</w:t>
                            </w:r>
                            <w:r w:rsidR="002E19E4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ray</w:t>
                            </w: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er</w:t>
                            </w:r>
                            <w:r w:rsidR="002E19E4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50646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of </w:t>
                            </w:r>
                            <w:r w:rsidR="002E19E4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worship</w:t>
                            </w:r>
                            <w:r w:rsidR="00047C41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="009E55A5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something like</w:t>
                            </w:r>
                            <w:r w:rsidR="00286860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="009E55A5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“</w:t>
                            </w:r>
                            <w:r w:rsidR="00047C41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God</w:t>
                            </w:r>
                            <w:r w:rsidR="00AB5408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="00047C41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you are worthy of praise because _____________.</w:t>
                            </w:r>
                            <w:r w:rsidR="00286860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”</w:t>
                            </w:r>
                            <w:r w:rsidR="002E19E4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606B02D" w14:textId="147631AE" w:rsidR="00157D8B" w:rsidRPr="00B94CEE" w:rsidRDefault="00157D8B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 for God’s anointing and blessing on the preaching, teaching, and worship.</w:t>
                            </w:r>
                          </w:p>
                          <w:p w14:paraId="19A16114" w14:textId="6780DCA7" w:rsidR="00157D8B" w:rsidRPr="00B94CEE" w:rsidRDefault="00157D8B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Pray that every member </w:t>
                            </w:r>
                            <w:r w:rsidR="009E55A5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experience</w:t>
                            </w: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God </w:t>
                            </w:r>
                            <w:r w:rsidR="009E55A5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</w:t>
                            </w: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fresh and powerfully. </w:t>
                            </w:r>
                          </w:p>
                          <w:p w14:paraId="5F15EE9E" w14:textId="42BA83CD" w:rsidR="00157D8B" w:rsidRPr="00B94CEE" w:rsidRDefault="00157D8B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Pray that God may accomplish </w:t>
                            </w:r>
                            <w:r w:rsidR="00286860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H</w:t>
                            </w: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is will in our gathering, serving, and worship.</w:t>
                            </w:r>
                          </w:p>
                          <w:p w14:paraId="676FFFA2" w14:textId="43BC4ABE" w:rsidR="00157D8B" w:rsidRPr="00B94CEE" w:rsidRDefault="00157D8B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 that a spirit of peace and unity fills our church.</w:t>
                            </w:r>
                          </w:p>
                          <w:p w14:paraId="00878E79" w14:textId="44235BD7" w:rsidR="007A2CAB" w:rsidRPr="00B94CEE" w:rsidRDefault="007A2CAB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Pray </w:t>
                            </w:r>
                            <w:r w:rsidR="000910DB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nothing quenches God’s Holy </w:t>
                            </w:r>
                            <w:r w:rsidR="00B1228A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 w:rsidR="000910DB"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pirit.</w:t>
                            </w:r>
                          </w:p>
                          <w:p w14:paraId="4EAEDAB1" w14:textId="77777777" w:rsidR="00157D8B" w:rsidRPr="00B94CEE" w:rsidRDefault="00157D8B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 that visitors will hear and respond to the Gospel.</w:t>
                            </w:r>
                          </w:p>
                          <w:p w14:paraId="2508A746" w14:textId="77777777" w:rsidR="00157D8B" w:rsidRPr="00B94CEE" w:rsidRDefault="00157D8B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 for God’s blessing on workers in ministries throughout our church.</w:t>
                            </w:r>
                          </w:p>
                          <w:p w14:paraId="73E0844E" w14:textId="4E2F3A90" w:rsidR="00157D8B" w:rsidRPr="00B94CEE" w:rsidRDefault="00157D8B" w:rsidP="00157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 for safety and protection from all evil.</w:t>
                            </w:r>
                          </w:p>
                          <w:p w14:paraId="3A27E83C" w14:textId="77777777" w:rsidR="0094306E" w:rsidRPr="00B94CEE" w:rsidRDefault="0094306E" w:rsidP="00157D8B">
                            <w:pPr>
                              <w:spacing w:after="0" w:line="240" w:lineRule="auto"/>
                              <w:rPr>
                                <w:rFonts w:ascii="Gotham" w:hAnsi="Gotham" w:cs="Segoe UI"/>
                                <w:i/>
                                <w:iCs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</w:pPr>
                          </w:p>
                          <w:p w14:paraId="07408F7D" w14:textId="72797FC7" w:rsidR="00157D8B" w:rsidRPr="001A6976" w:rsidRDefault="00157D8B" w:rsidP="00157D8B">
                            <w:pPr>
                              <w:spacing w:after="0" w:line="240" w:lineRule="auto"/>
                              <w:rPr>
                                <w:rFonts w:ascii="Gotham Medium" w:hAnsi="Gotham Medium" w:cs="Segoe UI"/>
                                <w:color w:val="595959" w:themeColor="text1" w:themeTint="A6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</w:pPr>
                            <w:r w:rsidRPr="001A6976">
                              <w:rPr>
                                <w:rFonts w:ascii="Gotham Medium" w:hAnsi="Gotham Medium" w:cs="Segoe UI"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  <w:t>“To be a Christian without prayer is no more possible than to be alive without breathing.” – Martin Luther</w:t>
                            </w:r>
                          </w:p>
                          <w:p w14:paraId="5A5C7B1F" w14:textId="77777777" w:rsidR="00457D9E" w:rsidRDefault="00457D9E" w:rsidP="00157D8B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170EAD1" w14:textId="77777777" w:rsidR="00286860" w:rsidRDefault="00286860" w:rsidP="00157D8B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365204B" w14:textId="77777777" w:rsidR="00286860" w:rsidRPr="00286860" w:rsidRDefault="00286860" w:rsidP="00157D8B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AFBAA78" w14:textId="77777777" w:rsidR="00F5417F" w:rsidRPr="00B35C16" w:rsidRDefault="00F5417F" w:rsidP="00157D8B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35C16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THANK YOU FOR YOUR PRAYERS!</w:t>
                            </w:r>
                          </w:p>
                          <w:p w14:paraId="2AC123B1" w14:textId="4A585D2F" w:rsidR="00157D8B" w:rsidRPr="00B35C16" w:rsidRDefault="00157D8B" w:rsidP="00157D8B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FF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35C16">
                              <w:rPr>
                                <w:rFonts w:ascii="Gotham" w:hAnsi="Gotham"/>
                                <w:color w:val="FF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If you can’t pray Sunday morning, pray Saturday night.</w:t>
                            </w:r>
                          </w:p>
                          <w:p w14:paraId="384792EE" w14:textId="518AD422" w:rsidR="00157D8B" w:rsidRPr="00047C41" w:rsidRDefault="00157D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938C2" id="_x0000_t202" coordsize="21600,21600" o:spt="202" path="m,l,21600r21600,l21600,xe">
                <v:stroke joinstyle="miter"/>
                <v:path gradientshapeok="t" o:connecttype="rect"/>
              </v:shapetype>
              <v:shape id="Text Box 1112300229" o:spid="_x0000_s1026" type="#_x0000_t202" style="position:absolute;margin-left:378pt;margin-top:35.95pt;width:356pt;height:540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" fillcolor="#fece9a" stroked="f" strokeweight="3pt">
                <v:fill color2="white [3212]" colors="0 #fece9a;9175f white" focus="100%" type="gradient">
                  <o:fill v:ext="view" type="gradientUnscaled"/>
                </v:fill>
                <v:textbox>
                  <w:txbxContent>
                    <w:p w14:paraId="240ECAD4" w14:textId="77777777" w:rsidR="00294845" w:rsidRPr="00F42363" w:rsidRDefault="00294845" w:rsidP="00157D8B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C45911" w:themeColor="accent2" w:themeShade="BF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B06F65E" w14:textId="61FDBD4E" w:rsidR="00392D39" w:rsidRPr="004A7548" w:rsidRDefault="00392D39" w:rsidP="00C842FE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4A7548">
                        <w:rPr>
                          <w:rFonts w:ascii="Gotham" w:hAnsi="Gotham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  <w:t>THE PRAYER</w:t>
                      </w:r>
                      <w:r w:rsidR="003D234F" w:rsidRPr="004A7548">
                        <w:rPr>
                          <w:rFonts w:ascii="Gotham" w:hAnsi="Gotham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4A7548">
                        <w:rPr>
                          <w:rFonts w:ascii="Gotham" w:hAnsi="Gotham"/>
                          <w:b/>
                          <w:bCs/>
                          <w:kern w:val="0"/>
                          <w:sz w:val="40"/>
                          <w:szCs w:val="40"/>
                          <w14:ligatures w14:val="none"/>
                        </w:rPr>
                        <w:t>BANNER</w:t>
                      </w:r>
                    </w:p>
                    <w:p w14:paraId="591FFBE4" w14:textId="77777777" w:rsidR="006A0906" w:rsidRPr="006A0906" w:rsidRDefault="006A0906" w:rsidP="00711311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color w:val="538135" w:themeColor="accent6" w:themeShade="BF"/>
                          <w:kern w:val="0"/>
                          <w:sz w:val="8"/>
                          <w:szCs w:val="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009637F3" w14:textId="47878B64" w:rsidR="00711311" w:rsidRPr="000A2D82" w:rsidRDefault="00711311" w:rsidP="00711311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color w:val="538135" w:themeColor="accent6" w:themeShade="BF"/>
                          <w:kern w:val="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0A2D82">
                        <w:rPr>
                          <w:rFonts w:ascii="Gotham" w:hAnsi="Gotham"/>
                          <w:color w:val="538135" w:themeColor="accent6" w:themeShade="BF"/>
                          <w:kern w:val="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“</w:t>
                      </w:r>
                      <w:r w:rsidRPr="00B3278E">
                        <w:rPr>
                          <w:rFonts w:ascii="Gotham" w:hAnsi="Gotham"/>
                          <w:color w:val="000000" w:themeColor="text1"/>
                          <w:kern w:val="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And I sought for a man … who should... stand in the breach before me” Ezekiel 22:30</w:t>
                      </w:r>
                      <w:r w:rsidR="002705F2">
                        <w:rPr>
                          <w:rFonts w:ascii="Gotham" w:hAnsi="Gotham"/>
                          <w:color w:val="000000" w:themeColor="text1"/>
                          <w:kern w:val="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</w:t>
                      </w:r>
                      <w:r w:rsidR="00B37926">
                        <w:rPr>
                          <w:rFonts w:ascii="Gotham" w:hAnsi="Gotham"/>
                          <w:color w:val="000000" w:themeColor="text1"/>
                          <w:kern w:val="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ESV</w:t>
                      </w:r>
                      <w:r w:rsidR="002705F2">
                        <w:rPr>
                          <w:rFonts w:ascii="Gotham" w:hAnsi="Gotham"/>
                          <w:color w:val="000000" w:themeColor="text1"/>
                          <w:kern w:val="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©</w:t>
                      </w:r>
                    </w:p>
                    <w:p w14:paraId="1C4BF03B" w14:textId="77777777" w:rsidR="0094306E" w:rsidRPr="00B94CEE" w:rsidRDefault="0094306E" w:rsidP="00C842FE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78B31C76" w14:textId="34582B17" w:rsidR="00157D8B" w:rsidRPr="00302516" w:rsidRDefault="00157D8B" w:rsidP="00157D8B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ED7D31" w:themeColor="accent2"/>
                          <w:kern w:val="0"/>
                          <w14:ligatures w14:val="none"/>
                        </w:rPr>
                      </w:pPr>
                      <w:r w:rsidRPr="00002944"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28"/>
                          <w:szCs w:val="28"/>
                          <w14:ligatures w14:val="none"/>
                        </w:rPr>
                        <w:t>PRAY FOR OUR CHURCH ON SUNDAY</w:t>
                      </w:r>
                    </w:p>
                    <w:p w14:paraId="692DCF20" w14:textId="77777777" w:rsidR="002704EB" w:rsidRPr="00CF6BCF" w:rsidRDefault="002704EB" w:rsidP="00157D8B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A57DEE5" w14:textId="06E06BA7" w:rsidR="00157D8B" w:rsidRPr="0094306E" w:rsidRDefault="00157D8B" w:rsidP="00157D8B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4306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Come early to pray before worship.  </w:t>
                      </w:r>
                      <w:r w:rsidR="00773BCA" w:rsidRPr="00D33B5B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Let these prayer points guide you. Pray as the Spirit leads</w:t>
                      </w:r>
                      <w:r w:rsidRPr="0094306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680EACC3" w14:textId="77777777" w:rsidR="00157D8B" w:rsidRPr="00B94CEE" w:rsidRDefault="00157D8B" w:rsidP="00157D8B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55C94F7" w14:textId="0E88A54D" w:rsidR="0008065F" w:rsidRPr="00B94CEE" w:rsidRDefault="005D3D9A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A p</w:t>
                      </w:r>
                      <w:r w:rsidR="002E19E4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ray</w:t>
                      </w: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er</w:t>
                      </w:r>
                      <w:r w:rsidR="002E19E4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50646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of </w:t>
                      </w:r>
                      <w:r w:rsidR="002E19E4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worship</w:t>
                      </w:r>
                      <w:r w:rsidR="00047C41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="009E55A5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something like</w:t>
                      </w:r>
                      <w:r w:rsidR="00286860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="009E55A5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“</w:t>
                      </w:r>
                      <w:r w:rsidR="00047C41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God</w:t>
                      </w:r>
                      <w:r w:rsidR="00AB5408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="00047C41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you are worthy of praise because _____________.</w:t>
                      </w:r>
                      <w:r w:rsidR="00286860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”</w:t>
                      </w:r>
                      <w:r w:rsidR="002E19E4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606B02D" w14:textId="147631AE" w:rsidR="00157D8B" w:rsidRPr="00B94CEE" w:rsidRDefault="00157D8B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Pray for God’s anointing and blessing on the preaching, teaching, and worship.</w:t>
                      </w:r>
                    </w:p>
                    <w:p w14:paraId="19A16114" w14:textId="6780DCA7" w:rsidR="00157D8B" w:rsidRPr="00B94CEE" w:rsidRDefault="00157D8B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Pray that every member </w:t>
                      </w:r>
                      <w:r w:rsidR="009E55A5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experience</w:t>
                      </w: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God </w:t>
                      </w:r>
                      <w:r w:rsidR="009E55A5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a</w:t>
                      </w: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fresh and powerfully. </w:t>
                      </w:r>
                    </w:p>
                    <w:p w14:paraId="5F15EE9E" w14:textId="42BA83CD" w:rsidR="00157D8B" w:rsidRPr="00B94CEE" w:rsidRDefault="00157D8B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Pray that God may accomplish </w:t>
                      </w:r>
                      <w:r w:rsidR="00286860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H</w:t>
                      </w: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is will in our gathering, serving, and worship.</w:t>
                      </w:r>
                    </w:p>
                    <w:p w14:paraId="676FFFA2" w14:textId="43BC4ABE" w:rsidR="00157D8B" w:rsidRPr="00B94CEE" w:rsidRDefault="00157D8B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Pray that a spirit of peace and unity fills our church.</w:t>
                      </w:r>
                    </w:p>
                    <w:p w14:paraId="00878E79" w14:textId="44235BD7" w:rsidR="007A2CAB" w:rsidRPr="00B94CEE" w:rsidRDefault="007A2CAB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Pray </w:t>
                      </w:r>
                      <w:r w:rsidR="000910DB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nothing quenches God’s Holy </w:t>
                      </w:r>
                      <w:r w:rsidR="00B1228A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S</w:t>
                      </w:r>
                      <w:r w:rsidR="000910DB"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pirit.</w:t>
                      </w:r>
                    </w:p>
                    <w:p w14:paraId="4EAEDAB1" w14:textId="77777777" w:rsidR="00157D8B" w:rsidRPr="00B94CEE" w:rsidRDefault="00157D8B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Pray that visitors will hear and respond to the Gospel.</w:t>
                      </w:r>
                    </w:p>
                    <w:p w14:paraId="2508A746" w14:textId="77777777" w:rsidR="00157D8B" w:rsidRPr="00B94CEE" w:rsidRDefault="00157D8B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Pray for God’s blessing on workers in ministries throughout our church.</w:t>
                      </w:r>
                    </w:p>
                    <w:p w14:paraId="73E0844E" w14:textId="4E2F3A90" w:rsidR="00157D8B" w:rsidRPr="00B94CEE" w:rsidRDefault="00157D8B" w:rsidP="00157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B94CEE"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Pray for safety and protection from all evil.</w:t>
                      </w:r>
                    </w:p>
                    <w:p w14:paraId="3A27E83C" w14:textId="77777777" w:rsidR="0094306E" w:rsidRPr="00B94CEE" w:rsidRDefault="0094306E" w:rsidP="00157D8B">
                      <w:pPr>
                        <w:spacing w:after="0" w:line="240" w:lineRule="auto"/>
                        <w:rPr>
                          <w:rFonts w:ascii="Gotham" w:hAnsi="Gotham" w:cs="Segoe UI"/>
                          <w:i/>
                          <w:iCs/>
                          <w:color w:val="262626" w:themeColor="text1" w:themeTint="D9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</w:pPr>
                    </w:p>
                    <w:p w14:paraId="07408F7D" w14:textId="72797FC7" w:rsidR="00157D8B" w:rsidRPr="001A6976" w:rsidRDefault="00157D8B" w:rsidP="00157D8B">
                      <w:pPr>
                        <w:spacing w:after="0" w:line="240" w:lineRule="auto"/>
                        <w:rPr>
                          <w:rFonts w:ascii="Gotham Medium" w:hAnsi="Gotham Medium" w:cs="Segoe UI"/>
                          <w:color w:val="595959" w:themeColor="text1" w:themeTint="A6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</w:pPr>
                      <w:r w:rsidRPr="001A6976">
                        <w:rPr>
                          <w:rFonts w:ascii="Gotham Medium" w:hAnsi="Gotham Medium" w:cs="Segoe UI"/>
                          <w:color w:val="595959" w:themeColor="text1" w:themeTint="A6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  <w:t>“To be a Christian without prayer is no more possible than to be alive without breathing.” – Martin Luther</w:t>
                      </w:r>
                    </w:p>
                    <w:p w14:paraId="5A5C7B1F" w14:textId="77777777" w:rsidR="00457D9E" w:rsidRDefault="00457D9E" w:rsidP="00157D8B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170EAD1" w14:textId="77777777" w:rsidR="00286860" w:rsidRDefault="00286860" w:rsidP="00157D8B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365204B" w14:textId="77777777" w:rsidR="00286860" w:rsidRPr="00286860" w:rsidRDefault="00286860" w:rsidP="00157D8B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AFBAA78" w14:textId="77777777" w:rsidR="00F5417F" w:rsidRPr="00B35C16" w:rsidRDefault="00F5417F" w:rsidP="00157D8B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B35C16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  <w:t>THANK YOU FOR YOUR PRAYERS!</w:t>
                      </w:r>
                    </w:p>
                    <w:p w14:paraId="2AC123B1" w14:textId="4A585D2F" w:rsidR="00157D8B" w:rsidRPr="00B35C16" w:rsidRDefault="00157D8B" w:rsidP="00157D8B">
                      <w:pPr>
                        <w:spacing w:after="0" w:line="240" w:lineRule="auto"/>
                        <w:rPr>
                          <w:rFonts w:ascii="Gotham" w:hAnsi="Gotham"/>
                          <w:color w:val="FF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B35C16">
                        <w:rPr>
                          <w:rFonts w:ascii="Gotham" w:hAnsi="Gotham"/>
                          <w:color w:val="FF0000"/>
                          <w:kern w:val="0"/>
                          <w:sz w:val="20"/>
                          <w:szCs w:val="20"/>
                          <w14:ligatures w14:val="none"/>
                        </w:rPr>
                        <w:t>If you can’t pray Sunday morning, pray Saturday night.</w:t>
                      </w:r>
                    </w:p>
                    <w:p w14:paraId="384792EE" w14:textId="518AD422" w:rsidR="00157D8B" w:rsidRPr="00047C41" w:rsidRDefault="00157D8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F1A41" w:rsidRPr="00EF1A4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25641F23" wp14:editId="2F52D980">
                <wp:simplePos x="0" y="0"/>
                <wp:positionH relativeFrom="column">
                  <wp:posOffset>-177800</wp:posOffset>
                </wp:positionH>
                <wp:positionV relativeFrom="page">
                  <wp:posOffset>456565</wp:posOffset>
                </wp:positionV>
                <wp:extent cx="4521200" cy="686625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68662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ECE9A"/>
                            </a:gs>
                            <a:gs pos="14000">
                              <a:schemeClr val="bg1"/>
                            </a:gs>
                          </a:gsLst>
                          <a:lin ang="5400000" scaled="0"/>
                        </a:gra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E06DD" w14:textId="77777777" w:rsidR="00157D8B" w:rsidRPr="006C32C1" w:rsidRDefault="00157D8B" w:rsidP="00C842FE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B9512D9" w14:textId="38CD6665" w:rsidR="00EF1A41" w:rsidRPr="003270B0" w:rsidRDefault="00EF1A41" w:rsidP="003270B0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3270B0"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PRAY FOR OUR CHURCH THIS WEEK</w:t>
                            </w:r>
                          </w:p>
                          <w:p w14:paraId="21010808" w14:textId="77777777" w:rsidR="00EF1A41" w:rsidRPr="00EE193F" w:rsidRDefault="00EF1A41" w:rsidP="00EF1A41">
                            <w:pPr>
                              <w:spacing w:after="0" w:line="240" w:lineRule="auto"/>
                              <w:rPr>
                                <w:rFonts w:cstheme="minorHAnsi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3F9DDA12" w14:textId="2DE23D65" w:rsidR="00EF1A41" w:rsidRPr="00E63FCA" w:rsidRDefault="004A797F" w:rsidP="00EF1A41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63FC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I will pray for my church</w:t>
                            </w:r>
                            <w:r w:rsidR="00113D36" w:rsidRPr="00E63FC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E63FC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 w:rsidR="00A274B8" w:rsidRPr="00E63FC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__</w:t>
                            </w:r>
                            <w:r w:rsidRPr="00E63FC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_ minutes</w:t>
                            </w:r>
                            <w:r w:rsidR="00113D36" w:rsidRPr="00E63FC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each day</w:t>
                            </w:r>
                            <w:r w:rsidR="00F15734" w:rsidRPr="00E63FC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, from ________ to _________</w:t>
                            </w:r>
                            <w:r w:rsidR="00D577B9" w:rsidRPr="00E63FC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25C3C31A" w14:textId="77777777" w:rsidR="00EF1A41" w:rsidRPr="001D23CD" w:rsidRDefault="00EF1A41" w:rsidP="00EF1A41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36"/>
                                <w:szCs w:val="32"/>
                                <w14:ligatures w14:val="none"/>
                              </w:rPr>
                            </w:pPr>
                          </w:p>
                          <w:p w14:paraId="712C4C1C" w14:textId="480DF939" w:rsidR="003C7EE5" w:rsidRPr="009326DE" w:rsidRDefault="003C7EE5" w:rsidP="006C6CCE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Style w:val="Strong"/>
                                <w:rFonts w:ascii="Gotham" w:hAnsi="Gotham"/>
                                <w:b w:val="0"/>
                                <w:bCs w:val="0"/>
                                <w:color w:val="0E101A"/>
                                <w:sz w:val="22"/>
                                <w:szCs w:val="22"/>
                              </w:rPr>
                            </w:pPr>
                            <w:r w:rsidRPr="003270B0">
                              <w:rPr>
                                <w:rStyle w:val="Strong"/>
                                <w:rFonts w:ascii="Gotham" w:hAnsi="Gotham"/>
                                <w:color w:val="41787A"/>
                              </w:rPr>
                              <w:t>Every day</w:t>
                            </w:r>
                            <w:r w:rsidRPr="00A0100B">
                              <w:rPr>
                                <w:rStyle w:val="Strong"/>
                                <w:rFonts w:ascii="Gotham" w:hAnsi="Gotham"/>
                                <w:b w:val="0"/>
                                <w:bCs w:val="0"/>
                                <w:color w:val="0E101A"/>
                              </w:rPr>
                              <w:t>:</w:t>
                            </w:r>
                            <w:r w:rsidRPr="009326DE">
                              <w:rPr>
                                <w:rStyle w:val="Strong"/>
                                <w:rFonts w:ascii="Gotham" w:hAnsi="Gotham"/>
                                <w:color w:val="0E101A"/>
                              </w:rPr>
                              <w:t xml:space="preserve"> </w:t>
                            </w:r>
                            <w:r w:rsidR="00286860" w:rsidRPr="00476F13">
                              <w:rPr>
                                <w:rStyle w:val="Strong"/>
                                <w:rFonts w:ascii="Gotham" w:hAnsi="Gotham"/>
                                <w:b w:val="0"/>
                                <w:bCs w:val="0"/>
                                <w:color w:val="0E101A"/>
                              </w:rPr>
                              <w:t>F</w:t>
                            </w:r>
                            <w:r w:rsidRPr="009326DE">
                              <w:rPr>
                                <w:rStyle w:val="Strong"/>
                                <w:rFonts w:ascii="Gotham" w:hAnsi="Gotham"/>
                                <w:b w:val="0"/>
                                <w:bCs w:val="0"/>
                                <w:color w:val="0E101A"/>
                              </w:rPr>
                              <w:t>uture events, ministry, and outreach.</w:t>
                            </w:r>
                          </w:p>
                          <w:p w14:paraId="50B9F857" w14:textId="77777777" w:rsidR="003C7EE5" w:rsidRPr="00A0100B" w:rsidRDefault="003C7EE5" w:rsidP="003C7EE5">
                            <w:pPr>
                              <w:pStyle w:val="NormalWeb"/>
                              <w:spacing w:after="0" w:line="240" w:lineRule="auto"/>
                              <w:ind w:left="720"/>
                              <w:rPr>
                                <w:rStyle w:val="Strong"/>
                                <w:rFonts w:ascii="Gotham" w:hAnsi="Gotham"/>
                                <w:b w:val="0"/>
                                <w:bCs w:val="0"/>
                                <w:color w:val="41787A"/>
                                <w:sz w:val="8"/>
                                <w:szCs w:val="8"/>
                              </w:rPr>
                            </w:pPr>
                          </w:p>
                          <w:p w14:paraId="622078C3" w14:textId="77777777" w:rsidR="00EF1A41" w:rsidRPr="009326DE" w:rsidRDefault="00EF1A41" w:rsidP="006C6CC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100B">
                              <w:rPr>
                                <w:rFonts w:ascii="Gotham" w:hAnsi="Gotham" w:cstheme="minorHAnsi"/>
                                <w:b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Monday</w:t>
                            </w:r>
                            <w:r w:rsidRPr="009326DE">
                              <w:rPr>
                                <w:rFonts w:ascii="Gotham" w:hAnsi="Gotham" w:cstheme="minorHAnsi"/>
                                <w:b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Pray God watches over and protects our pastor and his family.</w:t>
                            </w:r>
                          </w:p>
                          <w:p w14:paraId="027B28C5" w14:textId="77777777" w:rsidR="003C7EE5" w:rsidRPr="003270B0" w:rsidRDefault="003C7EE5" w:rsidP="003C7EE5">
                            <w:p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22F76298" w14:textId="1FFD6AB9" w:rsidR="003C7EE5" w:rsidRPr="009326DE" w:rsidRDefault="00EF1A41" w:rsidP="006C6CC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100B">
                              <w:rPr>
                                <w:rFonts w:ascii="Gotham" w:hAnsi="Gotham" w:cstheme="minorHAnsi"/>
                                <w:b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Tuesday:</w:t>
                            </w:r>
                            <w:r w:rsidRPr="00A0100B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 God blesses our witness and testimony in the community</w:t>
                            </w:r>
                            <w:r w:rsidR="00A81A97"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46C4A277" w14:textId="77777777" w:rsidR="00A81A97" w:rsidRPr="003270B0" w:rsidRDefault="00A81A97" w:rsidP="00A81A97">
                            <w:p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45767845" w14:textId="37E7F8F2" w:rsidR="00EF1A41" w:rsidRPr="00D06198" w:rsidRDefault="00EF1A41" w:rsidP="006C6CC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0100B">
                              <w:rPr>
                                <w:rFonts w:ascii="Gotham" w:hAnsi="Gotham" w:cstheme="minorHAnsi"/>
                                <w:b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Wednesday:</w:t>
                            </w:r>
                            <w:r w:rsidRPr="00A0100B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</w:t>
                            </w:r>
                            <w:r w:rsidR="00F44CA2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f</w:t>
                            </w:r>
                            <w:r w:rsidR="00075AC8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o</w:t>
                            </w:r>
                            <w:r w:rsidR="00F44CA2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874D30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unmet serving opportunities in our church and community</w:t>
                            </w:r>
                            <w:r w:rsidRPr="00D06198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58826835" w14:textId="77777777" w:rsidR="00A81A97" w:rsidRPr="006209D2" w:rsidRDefault="00A81A97" w:rsidP="00A81A97">
                            <w:p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6CF0C322" w14:textId="77777777" w:rsidR="00EF1A41" w:rsidRPr="009326DE" w:rsidRDefault="00EF1A41" w:rsidP="006C6CC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100B">
                              <w:rPr>
                                <w:rFonts w:ascii="Gotham" w:hAnsi="Gotham" w:cstheme="minorHAnsi"/>
                                <w:b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Thursday:</w:t>
                            </w:r>
                            <w:r w:rsidRPr="00A0100B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 for members of our church as they share their faith.</w:t>
                            </w:r>
                          </w:p>
                          <w:p w14:paraId="3FF18F69" w14:textId="77777777" w:rsidR="00A81A97" w:rsidRPr="006209D2" w:rsidRDefault="00A81A97" w:rsidP="00A81A97">
                            <w:p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6B7AE7E9" w14:textId="72D51C04" w:rsidR="00EF1A41" w:rsidRPr="009326DE" w:rsidRDefault="00EF1A41" w:rsidP="006C6CC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100B">
                              <w:rPr>
                                <w:rFonts w:ascii="Gotham" w:hAnsi="Gotham" w:cstheme="minorHAnsi"/>
                                <w:b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Friday:</w:t>
                            </w:r>
                            <w:r w:rsidRPr="00A0100B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30D5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ray for our children to be safe</w:t>
                            </w:r>
                            <w:r w:rsidR="00C750F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and healthy</w:t>
                            </w:r>
                            <w:r w:rsidR="00C750F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and </w:t>
                            </w:r>
                            <w:r w:rsidR="002C0D31"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find</w:t>
                            </w:r>
                            <w:r w:rsidRPr="009326DE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Christ at an early age.</w:t>
                            </w:r>
                          </w:p>
                          <w:p w14:paraId="0F01B999" w14:textId="77777777" w:rsidR="00A81A97" w:rsidRPr="006209D2" w:rsidRDefault="00A81A97" w:rsidP="00A81A97">
                            <w:p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3DD0E40C" w14:textId="6C400D3E" w:rsidR="001560F5" w:rsidRPr="000F7AEA" w:rsidRDefault="00EF1A41" w:rsidP="006C6CCE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contextualSpacing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0100B">
                              <w:rPr>
                                <w:rFonts w:ascii="Gotham" w:hAnsi="Gotham" w:cstheme="minorHAnsi"/>
                                <w:b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Saturday</w:t>
                            </w:r>
                            <w:r w:rsidRPr="001D23CD">
                              <w:rPr>
                                <w:rFonts w:ascii="Gotham" w:hAnsi="Gotham" w:cstheme="minorHAnsi"/>
                                <w:b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Pr="001D23CD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Pray for families and marriages to be healthy and Christ</w:t>
                            </w:r>
                            <w:r w:rsidR="00075AC8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Pr="001D23CD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centered.</w:t>
                            </w:r>
                          </w:p>
                          <w:p w14:paraId="777EDDEC" w14:textId="77777777" w:rsidR="001560F5" w:rsidRPr="003270B0" w:rsidRDefault="001560F5" w:rsidP="001560F5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8"/>
                                <w:szCs w:val="24"/>
                                <w14:ligatures w14:val="none"/>
                              </w:rPr>
                            </w:pPr>
                          </w:p>
                          <w:p w14:paraId="44446EE9" w14:textId="49897029" w:rsidR="00B94CEE" w:rsidRDefault="00B94CEE" w:rsidP="001560F5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otham" w:hAnsi="Gotham" w:cstheme="minorHAnsi"/>
                                <w:b/>
                                <w:bCs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 BEYOND OUR CHURCH</w:t>
                            </w:r>
                          </w:p>
                          <w:p w14:paraId="32A62E74" w14:textId="233B7195" w:rsidR="00EF1A41" w:rsidRPr="00B94CEE" w:rsidRDefault="00B94CEE" w:rsidP="001560F5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86860">
                              <w:rPr>
                                <w:rFonts w:ascii="Gotham" w:hAnsi="Gotham" w:cstheme="min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Pray</w:t>
                            </w:r>
                            <w:r w:rsidR="00EF1A41" w:rsidRPr="00286860">
                              <w:rPr>
                                <w:rFonts w:ascii="Gotham" w:hAnsi="Gotham" w:cstheme="min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F1A41" w:rsidRPr="000F7AE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for those serving the Lord in international missions.  </w:t>
                            </w:r>
                            <w:r w:rsidR="00476F13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To learn more see, </w:t>
                            </w:r>
                            <w:r w:rsidR="00EF1A41" w:rsidRPr="000F7AEA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https://www.imb.org/pray/</w:t>
                            </w:r>
                          </w:p>
                          <w:p w14:paraId="2C50EE16" w14:textId="77777777" w:rsidR="00EF1A41" w:rsidRPr="003270B0" w:rsidRDefault="00EF1A41" w:rsidP="00EF1A41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16"/>
                                <w:szCs w:val="12"/>
                                <w14:ligatures w14:val="none"/>
                              </w:rPr>
                            </w:pPr>
                          </w:p>
                          <w:p w14:paraId="12EC88F3" w14:textId="4940592C" w:rsidR="002C1150" w:rsidRPr="000420D9" w:rsidRDefault="002C1150" w:rsidP="00EF1A41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</w:pPr>
                            <w:r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Share </w:t>
                            </w:r>
                            <w:r w:rsidR="001D5558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 kin</w:t>
                            </w:r>
                            <w:r w:rsidR="000B48B3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gdom</w:t>
                            </w:r>
                            <w:r w:rsidR="00614C70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-</w:t>
                            </w:r>
                            <w:r w:rsidR="001D5558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sized </w:t>
                            </w:r>
                            <w:r w:rsidR="000B48B3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prayer request and pray kingdom</w:t>
                            </w:r>
                            <w:r w:rsidR="00AA6F0F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-</w:t>
                            </w:r>
                            <w:r w:rsidR="0033350B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focused </w:t>
                            </w:r>
                            <w:r w:rsidR="00321381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prayers </w:t>
                            </w:r>
                            <w:r w:rsidR="000B48B3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for churches across our region at</w:t>
                            </w:r>
                            <w:r w:rsidR="0033350B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 </w:t>
                            </w:r>
                            <w:r w:rsidR="001D5558" w:rsidRPr="000420D9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k</w:t>
                            </w:r>
                            <w:r w:rsidR="005A08D1" w:rsidRPr="000420D9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ingdomprayer</w:t>
                            </w:r>
                            <w:r w:rsidR="00321381" w:rsidRPr="000420D9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@bcmd</w:t>
                            </w:r>
                            <w:r w:rsidR="005A08D1" w:rsidRPr="000420D9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.org</w:t>
                            </w:r>
                            <w:r w:rsidR="0033350B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.</w:t>
                            </w:r>
                            <w:r w:rsidR="000B48B3" w:rsidRPr="000420D9">
                              <w:rPr>
                                <w:rFonts w:ascii="Gotham" w:hAnsi="Gotham" w:cstheme="minorHAnsi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38AB84E" w14:textId="77777777" w:rsidR="00DA10F8" w:rsidRPr="003270B0" w:rsidRDefault="00DA10F8" w:rsidP="00EF1A41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</w:pPr>
                          </w:p>
                          <w:p w14:paraId="6A596D16" w14:textId="5D637228" w:rsidR="00B94CEE" w:rsidRPr="001A6976" w:rsidRDefault="00DA10F8" w:rsidP="00DA10F8">
                            <w:pPr>
                              <w:spacing w:after="0" w:line="240" w:lineRule="auto"/>
                              <w:rPr>
                                <w:rFonts w:ascii="Gotham Medium" w:hAnsi="Gotham Medium" w:cs="Segoe UI"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A6976">
                              <w:rPr>
                                <w:rFonts w:ascii="Gotham Medium" w:hAnsi="Gotham Medium" w:cs="Segoe UI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  <w:t>Therefore I tell you, whatever you ask in prayer, believe that you have received</w:t>
                            </w:r>
                            <w:r w:rsidRPr="001A6976">
                              <w:rPr>
                                <w:rFonts w:ascii="Gotham Medium" w:hAnsi="Gotham Medium" w:cs="Segoe UI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1A6976">
                              <w:rPr>
                                <w:rFonts w:ascii="Gotham Medium" w:hAnsi="Gotham Medium" w:cs="Segoe UI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  <w:t>it, and it will be yours.</w:t>
                            </w:r>
                          </w:p>
                          <w:p w14:paraId="281BAC08" w14:textId="076C3615" w:rsidR="00DA10F8" w:rsidRPr="001A6976" w:rsidRDefault="00DA10F8" w:rsidP="00DA10F8">
                            <w:pPr>
                              <w:spacing w:after="0" w:line="240" w:lineRule="auto"/>
                              <w:rPr>
                                <w:rFonts w:ascii="Gotham Medium" w:hAnsi="Gotham Medium" w:cstheme="minorHAnsi"/>
                                <w:bCs/>
                                <w:color w:val="595959" w:themeColor="text1" w:themeTint="A6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</w:pPr>
                            <w:r w:rsidRPr="001A6976">
                              <w:rPr>
                                <w:rFonts w:ascii="Gotham Medium" w:hAnsi="Gotham Medium" w:cs="Segoe UI"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Mark 11:24 </w:t>
                            </w:r>
                            <w:r w:rsidRPr="001A6976">
                              <w:rPr>
                                <w:rFonts w:ascii="Gotham Medium" w:hAnsi="Gotham Medium" w:cstheme="minorHAnsi"/>
                                <w:bCs/>
                                <w:color w:val="595959" w:themeColor="text1" w:themeTint="A6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ESV©</w:t>
                            </w:r>
                          </w:p>
                          <w:p w14:paraId="3A1F6E5A" w14:textId="77777777" w:rsidR="008B1FCC" w:rsidRPr="00B94CEE" w:rsidRDefault="008B1FCC" w:rsidP="00EF1A41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8614374" w14:textId="0EB7BECD" w:rsidR="00457D9E" w:rsidRPr="003B1790" w:rsidRDefault="00EF1A41" w:rsidP="00EF1A41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B1790">
                              <w:rPr>
                                <w:rFonts w:ascii="Gotham" w:hAnsi="Gotham" w:cstheme="minorHAnsi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THANK YOU FOR YOUR PRAYERS!</w:t>
                            </w:r>
                          </w:p>
                          <w:p w14:paraId="4BFA1A6D" w14:textId="41EA96C3" w:rsidR="00EF1A41" w:rsidRPr="000608F9" w:rsidRDefault="006209D2" w:rsidP="00EF1A41">
                            <w:pPr>
                              <w:spacing w:after="0" w:line="240" w:lineRule="auto"/>
                              <w:rPr>
                                <w:rFonts w:ascii="Gotham" w:hAnsi="Gotham" w:cstheme="minorHAnsi"/>
                                <w:color w:val="C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B1790">
                              <w:rPr>
                                <w:rFonts w:ascii="Gotham" w:hAnsi="Gotham" w:cstheme="minorHAnsi"/>
                                <w:color w:val="FF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Keep </w:t>
                            </w:r>
                            <w:r w:rsidR="00EF1A41" w:rsidRPr="003B1790">
                              <w:rPr>
                                <w:rFonts w:ascii="Gotham" w:hAnsi="Gotham" w:cstheme="minorHAnsi"/>
                                <w:color w:val="FF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this where it will remind you to pray</w:t>
                            </w:r>
                            <w:r w:rsidR="00EF1A41" w:rsidRPr="006209D2">
                              <w:rPr>
                                <w:rFonts w:ascii="Gotham" w:hAnsi="Gotham" w:cstheme="minorHAnsi"/>
                                <w:color w:val="FF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03DDEEB" w14:textId="10C1C54B" w:rsidR="00EF1A41" w:rsidRDefault="00EF1A41"/>
                          <w:p w14:paraId="02FB9F5B" w14:textId="77777777" w:rsidR="00EF1A41" w:rsidRDefault="00EF1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1F23" id="Text Box 217" o:spid="_x0000_s1027" type="#_x0000_t202" style="position:absolute;margin-left:-14pt;margin-top:35.95pt;width:356pt;height:54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" fillcolor="#fece9a" stroked="f" strokeweight="3pt">
                <v:fill color2="white [3212]" colors="0 #fece9a;9175f white" focus="100%" type="gradient">
                  <o:fill v:ext="view" type="gradientUnscaled"/>
                </v:fill>
                <v:textbox>
                  <w:txbxContent>
                    <w:p w14:paraId="3ADE06DD" w14:textId="77777777" w:rsidR="00157D8B" w:rsidRPr="006C32C1" w:rsidRDefault="00157D8B" w:rsidP="00C842FE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B9512D9" w14:textId="38CD6665" w:rsidR="00EF1A41" w:rsidRPr="003270B0" w:rsidRDefault="00EF1A41" w:rsidP="003270B0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3270B0"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32"/>
                          <w:szCs w:val="32"/>
                          <w14:ligatures w14:val="none"/>
                        </w:rPr>
                        <w:t>PRAY FOR OUR CHURCH THIS WEEK</w:t>
                      </w:r>
                    </w:p>
                    <w:p w14:paraId="21010808" w14:textId="77777777" w:rsidR="00EF1A41" w:rsidRPr="00EE193F" w:rsidRDefault="00EF1A41" w:rsidP="00EF1A41">
                      <w:pPr>
                        <w:spacing w:after="0" w:line="240" w:lineRule="auto"/>
                        <w:rPr>
                          <w:rFonts w:cstheme="minorHAnsi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3F9DDA12" w14:textId="2DE23D65" w:rsidR="00EF1A41" w:rsidRPr="00E63FCA" w:rsidRDefault="004A797F" w:rsidP="00EF1A41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E63FC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I will pray for my church</w:t>
                      </w:r>
                      <w:r w:rsidR="00113D36" w:rsidRPr="00E63FC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E63FC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__</w:t>
                      </w:r>
                      <w:r w:rsidR="00A274B8" w:rsidRPr="00E63FC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__</w:t>
                      </w:r>
                      <w:r w:rsidRPr="00E63FC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_ minutes</w:t>
                      </w:r>
                      <w:r w:rsidR="00113D36" w:rsidRPr="00E63FC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each day</w:t>
                      </w:r>
                      <w:r w:rsidR="00F15734" w:rsidRPr="00E63FC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, from ________ to _________</w:t>
                      </w:r>
                      <w:r w:rsidR="00D577B9" w:rsidRPr="00E63FC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25C3C31A" w14:textId="77777777" w:rsidR="00EF1A41" w:rsidRPr="001D23CD" w:rsidRDefault="00EF1A41" w:rsidP="00EF1A41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36"/>
                          <w:szCs w:val="32"/>
                          <w14:ligatures w14:val="none"/>
                        </w:rPr>
                      </w:pPr>
                    </w:p>
                    <w:p w14:paraId="712C4C1C" w14:textId="480DF939" w:rsidR="003C7EE5" w:rsidRPr="009326DE" w:rsidRDefault="003C7EE5" w:rsidP="006C6CCE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Style w:val="Strong"/>
                          <w:rFonts w:ascii="Gotham" w:hAnsi="Gotham"/>
                          <w:b w:val="0"/>
                          <w:bCs w:val="0"/>
                          <w:color w:val="0E101A"/>
                          <w:sz w:val="22"/>
                          <w:szCs w:val="22"/>
                        </w:rPr>
                      </w:pPr>
                      <w:r w:rsidRPr="003270B0">
                        <w:rPr>
                          <w:rStyle w:val="Strong"/>
                          <w:rFonts w:ascii="Gotham" w:hAnsi="Gotham"/>
                          <w:color w:val="41787A"/>
                        </w:rPr>
                        <w:t>Every day</w:t>
                      </w:r>
                      <w:r w:rsidRPr="00A0100B">
                        <w:rPr>
                          <w:rStyle w:val="Strong"/>
                          <w:rFonts w:ascii="Gotham" w:hAnsi="Gotham"/>
                          <w:b w:val="0"/>
                          <w:bCs w:val="0"/>
                          <w:color w:val="0E101A"/>
                        </w:rPr>
                        <w:t>:</w:t>
                      </w:r>
                      <w:r w:rsidRPr="009326DE">
                        <w:rPr>
                          <w:rStyle w:val="Strong"/>
                          <w:rFonts w:ascii="Gotham" w:hAnsi="Gotham"/>
                          <w:color w:val="0E101A"/>
                        </w:rPr>
                        <w:t xml:space="preserve"> </w:t>
                      </w:r>
                      <w:r w:rsidR="00286860" w:rsidRPr="00476F13">
                        <w:rPr>
                          <w:rStyle w:val="Strong"/>
                          <w:rFonts w:ascii="Gotham" w:hAnsi="Gotham"/>
                          <w:b w:val="0"/>
                          <w:bCs w:val="0"/>
                          <w:color w:val="0E101A"/>
                        </w:rPr>
                        <w:t>F</w:t>
                      </w:r>
                      <w:r w:rsidRPr="009326DE">
                        <w:rPr>
                          <w:rStyle w:val="Strong"/>
                          <w:rFonts w:ascii="Gotham" w:hAnsi="Gotham"/>
                          <w:b w:val="0"/>
                          <w:bCs w:val="0"/>
                          <w:color w:val="0E101A"/>
                        </w:rPr>
                        <w:t>uture events, ministry, and outreach.</w:t>
                      </w:r>
                    </w:p>
                    <w:p w14:paraId="50B9F857" w14:textId="77777777" w:rsidR="003C7EE5" w:rsidRPr="00A0100B" w:rsidRDefault="003C7EE5" w:rsidP="003C7EE5">
                      <w:pPr>
                        <w:pStyle w:val="NormalWeb"/>
                        <w:spacing w:after="0" w:line="240" w:lineRule="auto"/>
                        <w:ind w:left="720"/>
                        <w:rPr>
                          <w:rStyle w:val="Strong"/>
                          <w:rFonts w:ascii="Gotham" w:hAnsi="Gotham"/>
                          <w:b w:val="0"/>
                          <w:bCs w:val="0"/>
                          <w:color w:val="41787A"/>
                          <w:sz w:val="8"/>
                          <w:szCs w:val="8"/>
                        </w:rPr>
                      </w:pPr>
                    </w:p>
                    <w:p w14:paraId="622078C3" w14:textId="77777777" w:rsidR="00EF1A41" w:rsidRPr="009326DE" w:rsidRDefault="00EF1A41" w:rsidP="006C6CC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A0100B">
                        <w:rPr>
                          <w:rFonts w:ascii="Gotham" w:hAnsi="Gotham" w:cstheme="minorHAnsi"/>
                          <w:b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>Monday</w:t>
                      </w:r>
                      <w:r w:rsidRPr="009326DE">
                        <w:rPr>
                          <w:rFonts w:ascii="Gotham" w:hAnsi="Gotham" w:cstheme="minorHAnsi"/>
                          <w:b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Pray God watches over and protects our pastor and his family.</w:t>
                      </w:r>
                    </w:p>
                    <w:p w14:paraId="027B28C5" w14:textId="77777777" w:rsidR="003C7EE5" w:rsidRPr="003270B0" w:rsidRDefault="003C7EE5" w:rsidP="003C7EE5">
                      <w:p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22F76298" w14:textId="1FFD6AB9" w:rsidR="003C7EE5" w:rsidRPr="009326DE" w:rsidRDefault="00EF1A41" w:rsidP="006C6CC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A0100B">
                        <w:rPr>
                          <w:rFonts w:ascii="Gotham" w:hAnsi="Gotham" w:cstheme="minorHAnsi"/>
                          <w:b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>Tuesday:</w:t>
                      </w:r>
                      <w:r w:rsidRPr="00A0100B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Pray God blesses our witness and testimony in the community</w:t>
                      </w:r>
                      <w:r w:rsidR="00A81A97"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46C4A277" w14:textId="77777777" w:rsidR="00A81A97" w:rsidRPr="003270B0" w:rsidRDefault="00A81A97" w:rsidP="00A81A97">
                      <w:p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45767845" w14:textId="37E7F8F2" w:rsidR="00EF1A41" w:rsidRPr="00D06198" w:rsidRDefault="00EF1A41" w:rsidP="006C6CC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A0100B">
                        <w:rPr>
                          <w:rFonts w:ascii="Gotham" w:hAnsi="Gotham" w:cstheme="minorHAnsi"/>
                          <w:b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>Wednesday:</w:t>
                      </w:r>
                      <w:r w:rsidRPr="00A0100B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Pray</w:t>
                      </w:r>
                      <w:r w:rsidR="00F44CA2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f</w:t>
                      </w:r>
                      <w:r w:rsidR="00075AC8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o</w:t>
                      </w:r>
                      <w:r w:rsidR="00F44CA2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r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874D30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unmet serving opportunities in our church and community</w:t>
                      </w:r>
                      <w:r w:rsidRPr="00D06198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58826835" w14:textId="77777777" w:rsidR="00A81A97" w:rsidRPr="006209D2" w:rsidRDefault="00A81A97" w:rsidP="00A81A97">
                      <w:p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6CF0C322" w14:textId="77777777" w:rsidR="00EF1A41" w:rsidRPr="009326DE" w:rsidRDefault="00EF1A41" w:rsidP="006C6CC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A0100B">
                        <w:rPr>
                          <w:rFonts w:ascii="Gotham" w:hAnsi="Gotham" w:cstheme="minorHAnsi"/>
                          <w:b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>Thursday:</w:t>
                      </w:r>
                      <w:r w:rsidRPr="00A0100B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Pray for members of our church as they share their faith.</w:t>
                      </w:r>
                    </w:p>
                    <w:p w14:paraId="3FF18F69" w14:textId="77777777" w:rsidR="00A81A97" w:rsidRPr="006209D2" w:rsidRDefault="00A81A97" w:rsidP="00A81A97">
                      <w:p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6B7AE7E9" w14:textId="72D51C04" w:rsidR="00EF1A41" w:rsidRPr="009326DE" w:rsidRDefault="00EF1A41" w:rsidP="006C6CC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A0100B">
                        <w:rPr>
                          <w:rFonts w:ascii="Gotham" w:hAnsi="Gotham" w:cstheme="minorHAnsi"/>
                          <w:b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>Friday:</w:t>
                      </w:r>
                      <w:r w:rsidRPr="00A0100B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530D5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P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ray for our children to be safe</w:t>
                      </w:r>
                      <w:r w:rsidR="00C750F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and healthy</w:t>
                      </w:r>
                      <w:r w:rsidR="00C750F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and </w:t>
                      </w:r>
                      <w:r w:rsidR="002C0D31"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find</w:t>
                      </w:r>
                      <w:r w:rsidRPr="009326DE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Christ at an early age.</w:t>
                      </w:r>
                    </w:p>
                    <w:p w14:paraId="0F01B999" w14:textId="77777777" w:rsidR="00A81A97" w:rsidRPr="006209D2" w:rsidRDefault="00A81A97" w:rsidP="00A81A97">
                      <w:p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3DD0E40C" w14:textId="6C400D3E" w:rsidR="001560F5" w:rsidRPr="000F7AEA" w:rsidRDefault="00EF1A41" w:rsidP="006C6CCE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contextualSpacing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A0100B">
                        <w:rPr>
                          <w:rFonts w:ascii="Gotham" w:hAnsi="Gotham" w:cstheme="minorHAnsi"/>
                          <w:b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>Saturday</w:t>
                      </w:r>
                      <w:r w:rsidRPr="001D23CD">
                        <w:rPr>
                          <w:rFonts w:ascii="Gotham" w:hAnsi="Gotham" w:cstheme="minorHAnsi"/>
                          <w:b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Pr="001D23CD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Pray for families and marriages to be healthy and Christ</w:t>
                      </w:r>
                      <w:r w:rsidR="00075AC8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Pr="001D23CD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centered.</w:t>
                      </w:r>
                    </w:p>
                    <w:p w14:paraId="777EDDEC" w14:textId="77777777" w:rsidR="001560F5" w:rsidRPr="003270B0" w:rsidRDefault="001560F5" w:rsidP="001560F5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8"/>
                          <w:szCs w:val="24"/>
                          <w14:ligatures w14:val="none"/>
                        </w:rPr>
                      </w:pPr>
                    </w:p>
                    <w:p w14:paraId="44446EE9" w14:textId="49897029" w:rsidR="00B94CEE" w:rsidRDefault="00B94CEE" w:rsidP="001560F5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otham" w:hAnsi="Gotham" w:cstheme="minorHAnsi"/>
                          <w:b/>
                          <w:bCs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  <w:t>PRAY BEYOND OUR CHURCH</w:t>
                      </w:r>
                    </w:p>
                    <w:p w14:paraId="32A62E74" w14:textId="233B7195" w:rsidR="00EF1A41" w:rsidRPr="00B94CEE" w:rsidRDefault="00B94CEE" w:rsidP="001560F5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286860">
                        <w:rPr>
                          <w:rFonts w:ascii="Gotham" w:hAnsi="Gotham" w:cstheme="minorHAnsi"/>
                          <w:kern w:val="0"/>
                          <w:sz w:val="24"/>
                          <w:szCs w:val="24"/>
                          <w14:ligatures w14:val="none"/>
                        </w:rPr>
                        <w:t>Pray</w:t>
                      </w:r>
                      <w:r w:rsidR="00EF1A41" w:rsidRPr="00286860">
                        <w:rPr>
                          <w:rFonts w:ascii="Gotham" w:hAnsi="Gotham" w:cstheme="minorHAnsi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F1A41" w:rsidRPr="000F7AE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for those serving the Lord in international missions.  </w:t>
                      </w:r>
                      <w:r w:rsidR="00476F13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To learn more see, </w:t>
                      </w:r>
                      <w:r w:rsidR="00EF1A41" w:rsidRPr="000F7AEA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https://www.imb.org/pray/</w:t>
                      </w:r>
                    </w:p>
                    <w:p w14:paraId="2C50EE16" w14:textId="77777777" w:rsidR="00EF1A41" w:rsidRPr="003270B0" w:rsidRDefault="00EF1A41" w:rsidP="00EF1A41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16"/>
                          <w:szCs w:val="12"/>
                          <w14:ligatures w14:val="none"/>
                        </w:rPr>
                      </w:pPr>
                    </w:p>
                    <w:p w14:paraId="12EC88F3" w14:textId="4940592C" w:rsidR="002C1150" w:rsidRPr="000420D9" w:rsidRDefault="002C1150" w:rsidP="00EF1A41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</w:pPr>
                      <w:r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Share </w:t>
                      </w:r>
                      <w:r w:rsidR="001D5558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a</w:t>
                      </w:r>
                      <w:r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 kin</w:t>
                      </w:r>
                      <w:r w:rsidR="000B48B3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gdom</w:t>
                      </w:r>
                      <w:r w:rsidR="00614C70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-</w:t>
                      </w:r>
                      <w:r w:rsidR="001D5558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sized </w:t>
                      </w:r>
                      <w:r w:rsidR="000B48B3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prayer request and pray kingdom</w:t>
                      </w:r>
                      <w:r w:rsidR="00AA6F0F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-</w:t>
                      </w:r>
                      <w:r w:rsidR="0033350B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focused </w:t>
                      </w:r>
                      <w:r w:rsidR="00321381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prayers </w:t>
                      </w:r>
                      <w:r w:rsidR="000B48B3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for churches across our region at</w:t>
                      </w:r>
                      <w:r w:rsidR="0033350B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 </w:t>
                      </w:r>
                      <w:r w:rsidR="001D5558" w:rsidRPr="000420D9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k</w:t>
                      </w:r>
                      <w:r w:rsidR="005A08D1" w:rsidRPr="000420D9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ingdomprayer</w:t>
                      </w:r>
                      <w:r w:rsidR="00321381" w:rsidRPr="000420D9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@bcmd</w:t>
                      </w:r>
                      <w:r w:rsidR="005A08D1" w:rsidRPr="000420D9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.org</w:t>
                      </w:r>
                      <w:r w:rsidR="0033350B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.</w:t>
                      </w:r>
                      <w:r w:rsidR="000B48B3" w:rsidRPr="000420D9">
                        <w:rPr>
                          <w:rFonts w:ascii="Gotham" w:hAnsi="Gotham" w:cstheme="minorHAnsi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 </w:t>
                      </w:r>
                    </w:p>
                    <w:p w14:paraId="638AB84E" w14:textId="77777777" w:rsidR="00DA10F8" w:rsidRPr="003270B0" w:rsidRDefault="00DA10F8" w:rsidP="00EF1A41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</w:pPr>
                    </w:p>
                    <w:p w14:paraId="6A596D16" w14:textId="5D637228" w:rsidR="00B94CEE" w:rsidRPr="001A6976" w:rsidRDefault="00DA10F8" w:rsidP="00DA10F8">
                      <w:pPr>
                        <w:spacing w:after="0" w:line="240" w:lineRule="auto"/>
                        <w:rPr>
                          <w:rFonts w:ascii="Gotham Medium" w:hAnsi="Gotham Medium" w:cs="Segoe UI"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A6976">
                        <w:rPr>
                          <w:rFonts w:ascii="Gotham Medium" w:hAnsi="Gotham Medium" w:cs="Segoe UI"/>
                          <w:bCs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  <w:t>Therefore I tell you, whatever you ask in prayer, believe that you have received</w:t>
                      </w:r>
                      <w:r w:rsidRPr="001A6976">
                        <w:rPr>
                          <w:rFonts w:ascii="Gotham Medium" w:hAnsi="Gotham Medium" w:cs="Segoe UI"/>
                          <w:bCs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1A6976">
                        <w:rPr>
                          <w:rFonts w:ascii="Gotham Medium" w:hAnsi="Gotham Medium" w:cs="Segoe UI"/>
                          <w:bCs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  <w:t>it, and it will be yours.</w:t>
                      </w:r>
                    </w:p>
                    <w:p w14:paraId="281BAC08" w14:textId="076C3615" w:rsidR="00DA10F8" w:rsidRPr="001A6976" w:rsidRDefault="00DA10F8" w:rsidP="00DA10F8">
                      <w:pPr>
                        <w:spacing w:after="0" w:line="240" w:lineRule="auto"/>
                        <w:rPr>
                          <w:rFonts w:ascii="Gotham Medium" w:hAnsi="Gotham Medium" w:cstheme="minorHAnsi"/>
                          <w:bCs/>
                          <w:color w:val="595959" w:themeColor="text1" w:themeTint="A6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</w:pPr>
                      <w:r w:rsidRPr="001A6976">
                        <w:rPr>
                          <w:rFonts w:ascii="Gotham Medium" w:hAnsi="Gotham Medium" w:cs="Segoe UI"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  <w:t xml:space="preserve">Mark 11:24 </w:t>
                      </w:r>
                      <w:r w:rsidRPr="001A6976">
                        <w:rPr>
                          <w:rFonts w:ascii="Gotham Medium" w:hAnsi="Gotham Medium" w:cstheme="minorHAnsi"/>
                          <w:bCs/>
                          <w:color w:val="595959" w:themeColor="text1" w:themeTint="A6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ESV©</w:t>
                      </w:r>
                    </w:p>
                    <w:p w14:paraId="3A1F6E5A" w14:textId="77777777" w:rsidR="008B1FCC" w:rsidRPr="00B94CEE" w:rsidRDefault="008B1FCC" w:rsidP="00EF1A41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8614374" w14:textId="0EB7BECD" w:rsidR="00457D9E" w:rsidRPr="003B1790" w:rsidRDefault="00EF1A41" w:rsidP="00EF1A41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3B1790">
                        <w:rPr>
                          <w:rFonts w:ascii="Gotham" w:hAnsi="Gotham" w:cstheme="minorHAnsi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  <w:t>THANK YOU FOR YOUR PRAYERS!</w:t>
                      </w:r>
                    </w:p>
                    <w:p w14:paraId="4BFA1A6D" w14:textId="41EA96C3" w:rsidR="00EF1A41" w:rsidRPr="000608F9" w:rsidRDefault="006209D2" w:rsidP="00EF1A41">
                      <w:pPr>
                        <w:spacing w:after="0" w:line="240" w:lineRule="auto"/>
                        <w:rPr>
                          <w:rFonts w:ascii="Gotham" w:hAnsi="Gotham" w:cstheme="minorHAnsi"/>
                          <w:color w:val="C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3B1790">
                        <w:rPr>
                          <w:rFonts w:ascii="Gotham" w:hAnsi="Gotham" w:cstheme="minorHAnsi"/>
                          <w:color w:val="FF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Keep </w:t>
                      </w:r>
                      <w:r w:rsidR="00EF1A41" w:rsidRPr="003B1790">
                        <w:rPr>
                          <w:rFonts w:ascii="Gotham" w:hAnsi="Gotham" w:cstheme="minorHAnsi"/>
                          <w:color w:val="FF0000"/>
                          <w:kern w:val="0"/>
                          <w:sz w:val="20"/>
                          <w:szCs w:val="20"/>
                          <w14:ligatures w14:val="none"/>
                        </w:rPr>
                        <w:t>this where it will remind you to pray</w:t>
                      </w:r>
                      <w:r w:rsidR="00EF1A41" w:rsidRPr="006209D2">
                        <w:rPr>
                          <w:rFonts w:ascii="Gotham" w:hAnsi="Gotham" w:cstheme="minorHAnsi"/>
                          <w:color w:val="FF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. </w:t>
                      </w:r>
                    </w:p>
                    <w:p w14:paraId="203DDEEB" w14:textId="10C1C54B" w:rsidR="00EF1A41" w:rsidRDefault="00EF1A41"/>
                    <w:p w14:paraId="02FB9F5B" w14:textId="77777777" w:rsidR="00EF1A41" w:rsidRDefault="00EF1A41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A0D6BCA" w14:textId="69B075AF" w:rsidR="00BF7FE2" w:rsidRDefault="00BF7FE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251FA7" w14:textId="47405B9B" w:rsidR="00C31099" w:rsidRPr="00264CCD" w:rsidRDefault="00736424" w:rsidP="00C53C80">
      <w:pPr>
        <w:spacing w:after="0" w:line="240" w:lineRule="auto"/>
        <w:rPr>
          <w:sz w:val="20"/>
          <w:szCs w:val="20"/>
        </w:rPr>
      </w:pPr>
      <w:r w:rsidRPr="00BB36D1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E9B0248" wp14:editId="0ACF2BFA">
                <wp:simplePos x="0" y="0"/>
                <wp:positionH relativeFrom="column">
                  <wp:posOffset>4800600</wp:posOffset>
                </wp:positionH>
                <wp:positionV relativeFrom="paragraph">
                  <wp:posOffset>-66675</wp:posOffset>
                </wp:positionV>
                <wp:extent cx="4556125" cy="6824133"/>
                <wp:effectExtent l="0" t="0" r="0" b="0"/>
                <wp:wrapNone/>
                <wp:docPr id="1060143519" name="Text Box 1060143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682413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ECE9A"/>
                            </a:gs>
                            <a:gs pos="14000">
                              <a:schemeClr val="bg1"/>
                            </a:gs>
                          </a:gsLst>
                          <a:lin ang="5400000" scaled="0"/>
                        </a:gra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D0DAF" w14:textId="77777777" w:rsidR="00F45CB8" w:rsidRPr="00B86B80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30E2F22E" w14:textId="0F184474" w:rsidR="00F45CB8" w:rsidRPr="001643B8" w:rsidRDefault="00F45CB8" w:rsidP="00613E9A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1643B8"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sz w:val="36"/>
                                <w:szCs w:val="36"/>
                              </w:rPr>
                              <w:t>PRAY FOR THE LOST</w:t>
                            </w:r>
                          </w:p>
                          <w:p w14:paraId="0D71A601" w14:textId="77777777" w:rsidR="00F45CB8" w:rsidRPr="00C45FCA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</w:rPr>
                            </w:pPr>
                          </w:p>
                          <w:p w14:paraId="26991D26" w14:textId="7DB99118" w:rsidR="00517E47" w:rsidRPr="00D570BD" w:rsidRDefault="00517E47" w:rsidP="00517E47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</w:pPr>
                            <w:r w:rsidRPr="00D570BD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 xml:space="preserve">I will spend ____ minutes a day, from ______ to ______ praying for each of these to </w:t>
                            </w:r>
                            <w:r w:rsidR="000B6DE6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>come to Christ.</w:t>
                            </w:r>
                          </w:p>
                          <w:p w14:paraId="2A5AEC4D" w14:textId="77777777" w:rsidR="00F45CB8" w:rsidRPr="00A30CAF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</w:rPr>
                            </w:pPr>
                          </w:p>
                          <w:p w14:paraId="7D280775" w14:textId="77777777" w:rsidR="00F45CB8" w:rsidRPr="00A0100B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NAME</w:t>
                            </w:r>
                            <w:r w:rsidRPr="00D6767A">
                              <w:rPr>
                                <w:rFonts w:ascii="Gotham" w:hAnsi="Gotham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03B30A45" w14:textId="77777777" w:rsidR="00F45CB8" w:rsidRPr="00A0100B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0"/>
                                <w:szCs w:val="20"/>
                              </w:rPr>
                            </w:pPr>
                          </w:p>
                          <w:p w14:paraId="069DA8CD" w14:textId="77777777" w:rsidR="00F45CB8" w:rsidRPr="00A0100B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41787A"/>
                                <w:sz w:val="28"/>
                                <w:szCs w:val="28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NAME</w:t>
                            </w:r>
                            <w:r w:rsidRPr="00D6767A">
                              <w:rPr>
                                <w:rFonts w:ascii="Gotham" w:hAnsi="Gotham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696168A2" w14:textId="77777777" w:rsidR="00F45CB8" w:rsidRPr="00A0100B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0"/>
                                <w:szCs w:val="20"/>
                              </w:rPr>
                            </w:pPr>
                          </w:p>
                          <w:p w14:paraId="58F7F67A" w14:textId="77777777" w:rsidR="00F45CB8" w:rsidRPr="00A0100B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NAME</w:t>
                            </w:r>
                            <w:r w:rsidRPr="00D6767A">
                              <w:rPr>
                                <w:rFonts w:ascii="Gotham" w:hAnsi="Gotham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0AF008BB" w14:textId="77777777" w:rsidR="00F45CB8" w:rsidRPr="00C06F37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</w:rPr>
                            </w:pPr>
                          </w:p>
                          <w:p w14:paraId="6C8E73A7" w14:textId="3106E232" w:rsidR="00F45CB8" w:rsidRPr="00C06F37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>Pray that they understand they have no righteousness in themselves before God.</w:t>
                            </w:r>
                            <w:r w:rsidR="009153DA" w:rsidRPr="00B94CEE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53DA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>A</w:t>
                            </w:r>
                            <w:r w:rsidRPr="00C06F37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>s it is written: “None is righteous, no, not one; no one understands; no one seeks for God. All have turned aside; together they have become worthless; no one does good, not even one.”</w:t>
                            </w:r>
                            <w:r w:rsidR="00C3216A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6F37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>Romans 3:10-11 ESV©</w:t>
                            </w:r>
                          </w:p>
                          <w:p w14:paraId="2FF7ADF4" w14:textId="77777777" w:rsidR="00F45CB8" w:rsidRPr="00C06F37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12"/>
                                <w:szCs w:val="12"/>
                              </w:rPr>
                            </w:pPr>
                          </w:p>
                          <w:p w14:paraId="659A7E69" w14:textId="702059A6" w:rsidR="00F45CB8" w:rsidRPr="00C06F37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</w:pPr>
                            <w:r w:rsidRPr="00B94CEE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>Pray God removes their hardness to the Gospel.</w:t>
                            </w:r>
                            <w:r w:rsidR="00C3216A" w:rsidRPr="00B94CEE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6F37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>And I will give them one heart, and a new spirit I will put within them. I will remove the heart of stone from their flesh and give them a heart of flesh, Ezekiel 11:19 ESV©</w:t>
                            </w:r>
                          </w:p>
                          <w:p w14:paraId="72F06C77" w14:textId="77777777" w:rsidR="00F45CB8" w:rsidRPr="00C06F37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12"/>
                                <w:szCs w:val="12"/>
                              </w:rPr>
                            </w:pPr>
                          </w:p>
                          <w:p w14:paraId="4C3D95E8" w14:textId="77777777" w:rsidR="002E4D1C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</w:pPr>
                            <w:r w:rsidRPr="00A0100B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>Pray they grieve over their sins.</w:t>
                            </w:r>
                            <w:r w:rsidR="005252A2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6F37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 xml:space="preserve">For godly grief produces a repentance that leads to salvation without regret, whereas worldly grief produces death. </w:t>
                            </w:r>
                          </w:p>
                          <w:p w14:paraId="59FCD1D4" w14:textId="241C2C11" w:rsidR="00F45CB8" w:rsidRPr="00C06F37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</w:pPr>
                            <w:r w:rsidRPr="00C06F37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>2 Corinthians 7:10 ESV©</w:t>
                            </w:r>
                          </w:p>
                          <w:p w14:paraId="530A93DF" w14:textId="77777777" w:rsidR="00F45CB8" w:rsidRPr="00C06F37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12"/>
                                <w:szCs w:val="12"/>
                              </w:rPr>
                            </w:pPr>
                          </w:p>
                          <w:p w14:paraId="09304D21" w14:textId="5CC96389" w:rsidR="00F45CB8" w:rsidRPr="00C06F37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</w:pPr>
                            <w:r w:rsidRPr="00A0100B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>Pray that I will be a faithful and loving witness</w:t>
                            </w:r>
                            <w:r w:rsidR="00517E47" w:rsidRPr="00A0100B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>.</w:t>
                            </w:r>
                            <w:r w:rsidRPr="00A0100B">
                              <w:rPr>
                                <w:rFonts w:ascii="Gotham" w:hAnsi="Gotham"/>
                                <w:b/>
                                <w:bCs/>
                                <w:color w:val="41787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6F37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 xml:space="preserve">For we are the aroma of Christ to God among those who are being saved and among those who are perishing, </w:t>
                            </w:r>
                          </w:p>
                          <w:p w14:paraId="1D0B9493" w14:textId="67D35E44" w:rsidR="00F45CB8" w:rsidRDefault="00F45CB8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</w:pPr>
                            <w:r w:rsidRPr="00C06F37">
                              <w:rPr>
                                <w:rFonts w:ascii="Gotham" w:hAnsi="Gotham"/>
                                <w:sz w:val="24"/>
                                <w:szCs w:val="24"/>
                              </w:rPr>
                              <w:t>2 Corinthians 2:15 ESV©</w:t>
                            </w:r>
                          </w:p>
                          <w:p w14:paraId="043AA47E" w14:textId="77777777" w:rsidR="00736424" w:rsidRDefault="00736424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  <w:sz w:val="18"/>
                                <w:szCs w:val="18"/>
                              </w:rPr>
                            </w:pPr>
                          </w:p>
                          <w:p w14:paraId="1564C77C" w14:textId="77777777" w:rsidR="0079462B" w:rsidRPr="0079462B" w:rsidRDefault="0079462B" w:rsidP="00F45CB8">
                            <w:pPr>
                              <w:spacing w:after="0" w:line="240" w:lineRule="auto"/>
                              <w:rPr>
                                <w:rFonts w:ascii="Gotham" w:hAnsi="Gotham"/>
                              </w:rPr>
                            </w:pPr>
                          </w:p>
                          <w:p w14:paraId="3094DB28" w14:textId="4DBAEF12" w:rsidR="00BB36D1" w:rsidRDefault="00CF6BCF" w:rsidP="009F733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Gotham" w:hAnsi="Gotham" w:cs="Segoe UI"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I</w:t>
                            </w:r>
                            <w:r w:rsidR="00736424" w:rsidRPr="009F733E">
                              <w:rPr>
                                <w:rFonts w:ascii="Gotham" w:hAnsi="Gotham" w:cs="Segoe UI"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f you are a visitor to our church and are unclear about the Gospel, we would be delighted to share it with you. Please ask any of us to explain it</w:t>
                            </w:r>
                            <w:r w:rsidR="009F733E">
                              <w:rPr>
                                <w:rFonts w:ascii="Gotham" w:hAnsi="Gotham" w:cs="Segoe UI"/>
                                <w:color w:val="2F5496" w:themeColor="accent1" w:themeShade="BF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0248" id="Text Box 1060143519" o:spid="_x0000_s1028" type="#_x0000_t202" style="position:absolute;margin-left:378pt;margin-top:-5.25pt;width:358.75pt;height:537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" fillcolor="#fece9a" stroked="f" strokeweight="3pt">
                <v:fill color2="white [3212]" colors="0 #fece9a;9175f white" focus="100%" type="gradient">
                  <o:fill v:ext="view" type="gradientUnscaled"/>
                </v:fill>
                <v:textbox>
                  <w:txbxContent>
                    <w:p w14:paraId="745D0DAF" w14:textId="77777777" w:rsidR="00F45CB8" w:rsidRPr="00B86B80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color w:val="ED7D31" w:themeColor="accent2"/>
                          <w:sz w:val="16"/>
                          <w:szCs w:val="16"/>
                        </w:rPr>
                      </w:pPr>
                    </w:p>
                    <w:p w14:paraId="30E2F22E" w14:textId="0F184474" w:rsidR="00F45CB8" w:rsidRPr="001643B8" w:rsidRDefault="00F45CB8" w:rsidP="00613E9A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</w:pPr>
                      <w:r w:rsidRPr="001643B8">
                        <w:rPr>
                          <w:rFonts w:ascii="Gotham" w:hAnsi="Gotham"/>
                          <w:b/>
                          <w:bCs/>
                          <w:color w:val="ED7D31" w:themeColor="accent2"/>
                          <w:sz w:val="36"/>
                          <w:szCs w:val="36"/>
                        </w:rPr>
                        <w:t>PRAY FOR THE LOST</w:t>
                      </w:r>
                    </w:p>
                    <w:p w14:paraId="0D71A601" w14:textId="77777777" w:rsidR="00F45CB8" w:rsidRPr="00C45FCA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</w:rPr>
                      </w:pPr>
                    </w:p>
                    <w:p w14:paraId="26991D26" w14:textId="7DB99118" w:rsidR="00517E47" w:rsidRPr="00D570BD" w:rsidRDefault="00517E47" w:rsidP="00517E47">
                      <w:pPr>
                        <w:spacing w:after="0" w:line="240" w:lineRule="auto"/>
                        <w:rPr>
                          <w:rFonts w:ascii="Gotham" w:hAnsi="Gotham"/>
                          <w:sz w:val="24"/>
                          <w:szCs w:val="24"/>
                        </w:rPr>
                      </w:pPr>
                      <w:r w:rsidRPr="00D570BD">
                        <w:rPr>
                          <w:rFonts w:ascii="Gotham" w:hAnsi="Gotham"/>
                          <w:sz w:val="24"/>
                          <w:szCs w:val="24"/>
                        </w:rPr>
                        <w:t xml:space="preserve">I will spend ____ minutes a day, from ______ to ______ praying for each of these to </w:t>
                      </w:r>
                      <w:r w:rsidR="000B6DE6">
                        <w:rPr>
                          <w:rFonts w:ascii="Gotham" w:hAnsi="Gotham"/>
                          <w:sz w:val="24"/>
                          <w:szCs w:val="24"/>
                        </w:rPr>
                        <w:t>come to Christ.</w:t>
                      </w:r>
                    </w:p>
                    <w:p w14:paraId="2A5AEC4D" w14:textId="77777777" w:rsidR="00F45CB8" w:rsidRPr="00A30CAF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</w:rPr>
                      </w:pPr>
                    </w:p>
                    <w:p w14:paraId="7D280775" w14:textId="77777777" w:rsidR="00F45CB8" w:rsidRPr="00A0100B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41787A"/>
                          <w:sz w:val="28"/>
                          <w:szCs w:val="28"/>
                        </w:rPr>
                      </w:pPr>
                      <w:r w:rsidRPr="00B94CEE">
                        <w:rPr>
                          <w:rFonts w:ascii="Gotham" w:hAnsi="Gotham"/>
                          <w:b/>
                          <w:bCs/>
                          <w:color w:val="41787A"/>
                          <w:sz w:val="28"/>
                          <w:szCs w:val="28"/>
                        </w:rPr>
                        <w:t>NAME</w:t>
                      </w:r>
                      <w:r w:rsidRPr="00D6767A">
                        <w:rPr>
                          <w:rFonts w:ascii="Gotham" w:hAnsi="Gotham"/>
                          <w:color w:val="000000" w:themeColor="text1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03B30A45" w14:textId="77777777" w:rsidR="00F45CB8" w:rsidRPr="00A0100B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41787A"/>
                          <w:sz w:val="20"/>
                          <w:szCs w:val="20"/>
                        </w:rPr>
                      </w:pPr>
                    </w:p>
                    <w:p w14:paraId="069DA8CD" w14:textId="77777777" w:rsidR="00F45CB8" w:rsidRPr="00A0100B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color w:val="41787A"/>
                          <w:sz w:val="28"/>
                          <w:szCs w:val="28"/>
                        </w:rPr>
                      </w:pPr>
                      <w:r w:rsidRPr="00B94CEE">
                        <w:rPr>
                          <w:rFonts w:ascii="Gotham" w:hAnsi="Gotham"/>
                          <w:b/>
                          <w:bCs/>
                          <w:color w:val="41787A"/>
                          <w:sz w:val="28"/>
                          <w:szCs w:val="28"/>
                        </w:rPr>
                        <w:t>NAME</w:t>
                      </w:r>
                      <w:r w:rsidRPr="00D6767A">
                        <w:rPr>
                          <w:rFonts w:ascii="Gotham" w:hAnsi="Gotham"/>
                          <w:color w:val="000000" w:themeColor="text1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696168A2" w14:textId="77777777" w:rsidR="00F45CB8" w:rsidRPr="00A0100B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41787A"/>
                          <w:sz w:val="20"/>
                          <w:szCs w:val="20"/>
                        </w:rPr>
                      </w:pPr>
                    </w:p>
                    <w:p w14:paraId="58F7F67A" w14:textId="77777777" w:rsidR="00F45CB8" w:rsidRPr="00A0100B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41787A"/>
                          <w:sz w:val="28"/>
                          <w:szCs w:val="28"/>
                        </w:rPr>
                      </w:pPr>
                      <w:r w:rsidRPr="00B94CEE">
                        <w:rPr>
                          <w:rFonts w:ascii="Gotham" w:hAnsi="Gotham"/>
                          <w:b/>
                          <w:bCs/>
                          <w:color w:val="41787A"/>
                          <w:sz w:val="28"/>
                          <w:szCs w:val="28"/>
                        </w:rPr>
                        <w:t>NAME</w:t>
                      </w:r>
                      <w:r w:rsidRPr="00D6767A">
                        <w:rPr>
                          <w:rFonts w:ascii="Gotham" w:hAnsi="Gotham"/>
                          <w:color w:val="000000" w:themeColor="text1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0AF008BB" w14:textId="77777777" w:rsidR="00F45CB8" w:rsidRPr="00C06F37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</w:rPr>
                      </w:pPr>
                    </w:p>
                    <w:p w14:paraId="6C8E73A7" w14:textId="3106E232" w:rsidR="00F45CB8" w:rsidRPr="00C06F37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24"/>
                          <w:szCs w:val="24"/>
                        </w:rPr>
                      </w:pPr>
                      <w:r w:rsidRPr="00B94CEE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>Pray that they understand they have no righteousness in themselves before God.</w:t>
                      </w:r>
                      <w:r w:rsidR="009153DA" w:rsidRPr="00B94CEE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 xml:space="preserve"> </w:t>
                      </w:r>
                      <w:r w:rsidR="009153DA">
                        <w:rPr>
                          <w:rFonts w:ascii="Gotham" w:hAnsi="Gotham"/>
                          <w:sz w:val="24"/>
                          <w:szCs w:val="24"/>
                        </w:rPr>
                        <w:t>A</w:t>
                      </w:r>
                      <w:r w:rsidRPr="00C06F37">
                        <w:rPr>
                          <w:rFonts w:ascii="Gotham" w:hAnsi="Gotham"/>
                          <w:sz w:val="24"/>
                          <w:szCs w:val="24"/>
                        </w:rPr>
                        <w:t>s it is written: “None is righteous, no, not one; no one understands; no one seeks for God. All have turned aside; together they have become worthless; no one does good, not even one.”</w:t>
                      </w:r>
                      <w:r w:rsidR="00C3216A">
                        <w:rPr>
                          <w:rFonts w:ascii="Gotham" w:hAnsi="Gotham"/>
                          <w:sz w:val="24"/>
                          <w:szCs w:val="24"/>
                        </w:rPr>
                        <w:t xml:space="preserve"> </w:t>
                      </w:r>
                      <w:r w:rsidRPr="00C06F37">
                        <w:rPr>
                          <w:rFonts w:ascii="Gotham" w:hAnsi="Gotham"/>
                          <w:sz w:val="24"/>
                          <w:szCs w:val="24"/>
                        </w:rPr>
                        <w:t>Romans 3:10-11 ESV©</w:t>
                      </w:r>
                    </w:p>
                    <w:p w14:paraId="2FF7ADF4" w14:textId="77777777" w:rsidR="00F45CB8" w:rsidRPr="00C06F37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12"/>
                          <w:szCs w:val="12"/>
                        </w:rPr>
                      </w:pPr>
                    </w:p>
                    <w:p w14:paraId="659A7E69" w14:textId="702059A6" w:rsidR="00F45CB8" w:rsidRPr="00C06F37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24"/>
                          <w:szCs w:val="24"/>
                        </w:rPr>
                      </w:pPr>
                      <w:r w:rsidRPr="00B94CEE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>Pray God removes their hardness to the Gospel.</w:t>
                      </w:r>
                      <w:r w:rsidR="00C3216A" w:rsidRPr="00B94CEE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 xml:space="preserve"> </w:t>
                      </w:r>
                      <w:r w:rsidRPr="00C06F37">
                        <w:rPr>
                          <w:rFonts w:ascii="Gotham" w:hAnsi="Gotham"/>
                          <w:sz w:val="24"/>
                          <w:szCs w:val="24"/>
                        </w:rPr>
                        <w:t>And I will give them one heart, and a new spirit I will put within them. I will remove the heart of stone from their flesh and give them a heart of flesh, Ezekiel 11:19 ESV©</w:t>
                      </w:r>
                    </w:p>
                    <w:p w14:paraId="72F06C77" w14:textId="77777777" w:rsidR="00F45CB8" w:rsidRPr="00C06F37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12"/>
                          <w:szCs w:val="12"/>
                        </w:rPr>
                      </w:pPr>
                    </w:p>
                    <w:p w14:paraId="4C3D95E8" w14:textId="77777777" w:rsidR="002E4D1C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24"/>
                          <w:szCs w:val="24"/>
                        </w:rPr>
                      </w:pPr>
                      <w:r w:rsidRPr="00A0100B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>Pray they grieve over their sins.</w:t>
                      </w:r>
                      <w:r w:rsidR="005252A2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 xml:space="preserve"> </w:t>
                      </w:r>
                      <w:r w:rsidRPr="00C06F37">
                        <w:rPr>
                          <w:rFonts w:ascii="Gotham" w:hAnsi="Gotham"/>
                          <w:sz w:val="24"/>
                          <w:szCs w:val="24"/>
                        </w:rPr>
                        <w:t xml:space="preserve">For godly grief produces a repentance that leads to salvation without regret, whereas worldly grief produces death. </w:t>
                      </w:r>
                    </w:p>
                    <w:p w14:paraId="59FCD1D4" w14:textId="241C2C11" w:rsidR="00F45CB8" w:rsidRPr="00C06F37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24"/>
                          <w:szCs w:val="24"/>
                        </w:rPr>
                      </w:pPr>
                      <w:r w:rsidRPr="00C06F37">
                        <w:rPr>
                          <w:rFonts w:ascii="Gotham" w:hAnsi="Gotham"/>
                          <w:sz w:val="24"/>
                          <w:szCs w:val="24"/>
                        </w:rPr>
                        <w:t>2 Corinthians 7:10 ESV©</w:t>
                      </w:r>
                    </w:p>
                    <w:p w14:paraId="530A93DF" w14:textId="77777777" w:rsidR="00F45CB8" w:rsidRPr="00C06F37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12"/>
                          <w:szCs w:val="12"/>
                        </w:rPr>
                      </w:pPr>
                    </w:p>
                    <w:p w14:paraId="09304D21" w14:textId="5CC96389" w:rsidR="00F45CB8" w:rsidRPr="00C06F37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24"/>
                          <w:szCs w:val="24"/>
                        </w:rPr>
                      </w:pPr>
                      <w:r w:rsidRPr="00A0100B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>Pray that I will be a faithful and loving witness</w:t>
                      </w:r>
                      <w:r w:rsidR="00517E47" w:rsidRPr="00A0100B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>.</w:t>
                      </w:r>
                      <w:r w:rsidRPr="00A0100B">
                        <w:rPr>
                          <w:rFonts w:ascii="Gotham" w:hAnsi="Gotham"/>
                          <w:b/>
                          <w:bCs/>
                          <w:color w:val="41787A"/>
                          <w:sz w:val="24"/>
                          <w:szCs w:val="24"/>
                        </w:rPr>
                        <w:t xml:space="preserve"> </w:t>
                      </w:r>
                      <w:r w:rsidRPr="00C06F37">
                        <w:rPr>
                          <w:rFonts w:ascii="Gotham" w:hAnsi="Gotham"/>
                          <w:sz w:val="24"/>
                          <w:szCs w:val="24"/>
                        </w:rPr>
                        <w:t xml:space="preserve">For we are the aroma of Christ to God among those who are being saved and among those who are perishing, </w:t>
                      </w:r>
                    </w:p>
                    <w:p w14:paraId="1D0B9493" w14:textId="67D35E44" w:rsidR="00F45CB8" w:rsidRDefault="00F45CB8" w:rsidP="00F45CB8">
                      <w:pPr>
                        <w:spacing w:after="0" w:line="240" w:lineRule="auto"/>
                        <w:rPr>
                          <w:rFonts w:ascii="Gotham" w:hAnsi="Gotham"/>
                          <w:sz w:val="24"/>
                          <w:szCs w:val="24"/>
                        </w:rPr>
                      </w:pPr>
                      <w:r w:rsidRPr="00C06F37">
                        <w:rPr>
                          <w:rFonts w:ascii="Gotham" w:hAnsi="Gotham"/>
                          <w:sz w:val="24"/>
                          <w:szCs w:val="24"/>
                        </w:rPr>
                        <w:t>2 Corinthians 2:15 ESV©</w:t>
                      </w:r>
                    </w:p>
                    <w:p w14:paraId="043AA47E" w14:textId="77777777" w:rsidR="00736424" w:rsidRDefault="00736424" w:rsidP="00F45CB8">
                      <w:pPr>
                        <w:spacing w:after="0" w:line="240" w:lineRule="auto"/>
                        <w:rPr>
                          <w:rFonts w:ascii="Gotham" w:hAnsi="Gotham"/>
                          <w:sz w:val="18"/>
                          <w:szCs w:val="18"/>
                        </w:rPr>
                      </w:pPr>
                    </w:p>
                    <w:p w14:paraId="1564C77C" w14:textId="77777777" w:rsidR="0079462B" w:rsidRPr="0079462B" w:rsidRDefault="0079462B" w:rsidP="00F45CB8">
                      <w:pPr>
                        <w:spacing w:after="0" w:line="240" w:lineRule="auto"/>
                        <w:rPr>
                          <w:rFonts w:ascii="Gotham" w:hAnsi="Gotham"/>
                        </w:rPr>
                      </w:pPr>
                    </w:p>
                    <w:p w14:paraId="3094DB28" w14:textId="4DBAEF12" w:rsidR="00BB36D1" w:rsidRDefault="00CF6BCF" w:rsidP="009F733E">
                      <w:pPr>
                        <w:spacing w:after="0" w:line="240" w:lineRule="auto"/>
                      </w:pPr>
                      <w:r>
                        <w:rPr>
                          <w:rFonts w:ascii="Gotham" w:hAnsi="Gotham" w:cs="Segoe UI"/>
                          <w:color w:val="2F5496" w:themeColor="accent1" w:themeShade="BF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I</w:t>
                      </w:r>
                      <w:r w:rsidR="00736424" w:rsidRPr="009F733E">
                        <w:rPr>
                          <w:rFonts w:ascii="Gotham" w:hAnsi="Gotham" w:cs="Segoe UI"/>
                          <w:color w:val="2F5496" w:themeColor="accent1" w:themeShade="BF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f you are a visitor to our church and are unclear about the Gospel, we would be delighted to share it with you. Please ask any of us to explain it</w:t>
                      </w:r>
                      <w:r w:rsidR="009F733E">
                        <w:rPr>
                          <w:rFonts w:ascii="Gotham" w:hAnsi="Gotham" w:cs="Segoe UI"/>
                          <w:color w:val="2F5496" w:themeColor="accent1" w:themeShade="BF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B0981" w:rsidRPr="0092398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86FBA6B" wp14:editId="5AC8DF25">
                <wp:simplePos x="0" y="0"/>
                <wp:positionH relativeFrom="column">
                  <wp:posOffset>-169333</wp:posOffset>
                </wp:positionH>
                <wp:positionV relativeFrom="paragraph">
                  <wp:posOffset>-66675</wp:posOffset>
                </wp:positionV>
                <wp:extent cx="4516331" cy="6688455"/>
                <wp:effectExtent l="0" t="0" r="17780" b="17145"/>
                <wp:wrapNone/>
                <wp:docPr id="616522425" name="Text Box 61652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331" cy="66884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ECE9A"/>
                            </a:gs>
                            <a:gs pos="14000">
                              <a:schemeClr val="bg1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BB3D4" w14:textId="77777777" w:rsidR="00F826B5" w:rsidRPr="001643B8" w:rsidRDefault="00F826B5" w:rsidP="0092398F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B36CE1F" w14:textId="77777777" w:rsidR="0092398F" w:rsidRDefault="0092398F" w:rsidP="0092398F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1194AB52" w14:textId="77777777" w:rsidR="0072083F" w:rsidRPr="00F42363" w:rsidRDefault="0072083F" w:rsidP="0092398F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323E4F" w:themeColor="text2" w:themeShade="BF"/>
                                <w:kern w:val="0"/>
                                <w14:ligatures w14:val="none"/>
                              </w:rPr>
                            </w:pPr>
                          </w:p>
                          <w:p w14:paraId="508E394D" w14:textId="271AA3A5" w:rsidR="0092398F" w:rsidRPr="00F42363" w:rsidRDefault="0092398F" w:rsidP="0092398F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323E4F" w:themeColor="text2" w:themeShade="BF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42363">
                              <w:rPr>
                                <w:rFonts w:ascii="Gotham" w:hAnsi="Gotham"/>
                                <w:color w:val="323E4F" w:themeColor="text2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82210A" w:rsidRPr="00F42363">
                              <w:rPr>
                                <w:rFonts w:ascii="Gotham" w:hAnsi="Gotham"/>
                                <w:color w:val="323E4F" w:themeColor="text2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____________</w:t>
                            </w:r>
                            <w:r w:rsidRPr="00F42363">
                              <w:rPr>
                                <w:rFonts w:ascii="Gotham" w:hAnsi="Gotham"/>
                                <w:color w:val="323E4F" w:themeColor="text2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___</w:t>
                            </w:r>
                          </w:p>
                          <w:p w14:paraId="51014FE2" w14:textId="2DF2E0C5" w:rsidR="0092398F" w:rsidRDefault="009239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BA6B" id="Text Box 616522425" o:spid="_x0000_s1029" type="#_x0000_t202" style="position:absolute;margin-left:-13.35pt;margin-top:-5.25pt;width:355.6pt;height:526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" fillcolor="#fece9a" strokecolor="white [3212]">
                <v:fill color2="white [3212]" colors="0 #fece9a;9175f white" focus="100%" type="gradient">
                  <o:fill v:ext="view" type="gradientUnscaled"/>
                </v:fill>
                <v:textbox>
                  <w:txbxContent>
                    <w:p w14:paraId="27BBB3D4" w14:textId="77777777" w:rsidR="00F826B5" w:rsidRPr="001643B8" w:rsidRDefault="00F826B5" w:rsidP="0092398F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B36CE1F" w14:textId="77777777" w:rsidR="0092398F" w:rsidRDefault="0092398F" w:rsidP="0092398F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1194AB52" w14:textId="77777777" w:rsidR="0072083F" w:rsidRPr="00F42363" w:rsidRDefault="0072083F" w:rsidP="0092398F">
                      <w:pPr>
                        <w:spacing w:after="0" w:line="240" w:lineRule="auto"/>
                        <w:rPr>
                          <w:rFonts w:ascii="Gotham" w:hAnsi="Gotham"/>
                          <w:color w:val="323E4F" w:themeColor="text2" w:themeShade="BF"/>
                          <w:kern w:val="0"/>
                          <w14:ligatures w14:val="none"/>
                        </w:rPr>
                      </w:pPr>
                    </w:p>
                    <w:p w14:paraId="508E394D" w14:textId="271AA3A5" w:rsidR="0092398F" w:rsidRPr="00F42363" w:rsidRDefault="0092398F" w:rsidP="0092398F">
                      <w:pPr>
                        <w:spacing w:after="0" w:line="240" w:lineRule="auto"/>
                        <w:rPr>
                          <w:rFonts w:ascii="Gotham" w:hAnsi="Gotham"/>
                          <w:color w:val="323E4F" w:themeColor="text2" w:themeShade="BF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F42363">
                        <w:rPr>
                          <w:rFonts w:ascii="Gotham" w:hAnsi="Gotham"/>
                          <w:color w:val="323E4F" w:themeColor="text2" w:themeShade="BF"/>
                          <w:kern w:val="0"/>
                          <w:sz w:val="36"/>
                          <w:szCs w:val="36"/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82210A" w:rsidRPr="00F42363">
                        <w:rPr>
                          <w:rFonts w:ascii="Gotham" w:hAnsi="Gotham"/>
                          <w:color w:val="323E4F" w:themeColor="text2" w:themeShade="BF"/>
                          <w:kern w:val="0"/>
                          <w:sz w:val="36"/>
                          <w:szCs w:val="36"/>
                          <w14:ligatures w14:val="none"/>
                        </w:rPr>
                        <w:t>____________</w:t>
                      </w:r>
                      <w:r w:rsidRPr="00F42363">
                        <w:rPr>
                          <w:rFonts w:ascii="Gotham" w:hAnsi="Gotham"/>
                          <w:color w:val="323E4F" w:themeColor="text2" w:themeShade="BF"/>
                          <w:kern w:val="0"/>
                          <w:sz w:val="36"/>
                          <w:szCs w:val="36"/>
                          <w14:ligatures w14:val="none"/>
                        </w:rPr>
                        <w:t>___</w:t>
                      </w:r>
                    </w:p>
                    <w:p w14:paraId="51014FE2" w14:textId="2DF2E0C5" w:rsidR="0092398F" w:rsidRDefault="0092398F"/>
                  </w:txbxContent>
                </v:textbox>
              </v:shape>
            </w:pict>
          </mc:Fallback>
        </mc:AlternateContent>
      </w:r>
    </w:p>
    <w:sectPr w:rsidR="00C31099" w:rsidRPr="00264CCD" w:rsidSect="00782A06">
      <w:headerReference w:type="default" r:id="rId8"/>
      <w:footerReference w:type="default" r:id="rId9"/>
      <w:pgSz w:w="15840" w:h="12240" w:orient="landscape" w:code="1"/>
      <w:pgMar w:top="720" w:right="720" w:bottom="720" w:left="720" w:header="288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744F" w14:textId="77777777" w:rsidR="00DE70C1" w:rsidRDefault="00DE70C1" w:rsidP="0095651F">
      <w:pPr>
        <w:spacing w:after="0" w:line="240" w:lineRule="auto"/>
      </w:pPr>
      <w:r>
        <w:separator/>
      </w:r>
    </w:p>
  </w:endnote>
  <w:endnote w:type="continuationSeparator" w:id="0">
    <w:p w14:paraId="03D27EA3" w14:textId="77777777" w:rsidR="00DE70C1" w:rsidRDefault="00DE70C1" w:rsidP="0095651F">
      <w:pPr>
        <w:spacing w:after="0" w:line="240" w:lineRule="auto"/>
      </w:pPr>
      <w:r>
        <w:continuationSeparator/>
      </w:r>
    </w:p>
  </w:endnote>
  <w:endnote w:type="continuationNotice" w:id="1">
    <w:p w14:paraId="61E8BA68" w14:textId="77777777" w:rsidR="00DE70C1" w:rsidRDefault="00DE7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DFF1" w14:textId="0137DA36" w:rsidR="0036583F" w:rsidRPr="0036583F" w:rsidRDefault="00A45260" w:rsidP="00C323F8">
    <w:pPr>
      <w:pStyle w:val="Footer"/>
      <w:tabs>
        <w:tab w:val="clear" w:pos="9360"/>
        <w:tab w:val="right" w:pos="7560"/>
      </w:tabs>
      <w:ind w:left="-90"/>
      <w:rPr>
        <w:rFonts w:cs="Arial"/>
        <w:color w:val="767171" w:themeColor="background2" w:themeShade="80"/>
        <w:sz w:val="18"/>
        <w:szCs w:val="18"/>
      </w:rPr>
    </w:pPr>
    <w:r>
      <w:rPr>
        <w:rFonts w:ascii="Gotham" w:hAnsi="Gotham"/>
        <w:noProof/>
      </w:rPr>
      <w:drawing>
        <wp:anchor distT="0" distB="0" distL="114300" distR="114300" simplePos="0" relativeHeight="251658240" behindDoc="0" locked="1" layoutInCell="1" allowOverlap="1" wp14:anchorId="5E5A6390" wp14:editId="44D5144A">
          <wp:simplePos x="0" y="0"/>
          <wp:positionH relativeFrom="column">
            <wp:posOffset>8397875</wp:posOffset>
          </wp:positionH>
          <wp:positionV relativeFrom="page">
            <wp:posOffset>7225030</wp:posOffset>
          </wp:positionV>
          <wp:extent cx="840740" cy="411480"/>
          <wp:effectExtent l="0" t="0" r="0" b="7620"/>
          <wp:wrapNone/>
          <wp:docPr id="760312366" name="Picture 760312366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03509" name="Picture 1" descr="A picture containing black, darkne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411480"/>
                  </a:xfrm>
                  <a:prstGeom prst="rect">
                    <a:avLst/>
                  </a:prstGeom>
                  <a:solidFill>
                    <a:schemeClr val="bg1">
                      <a:alpha val="75000"/>
                    </a:scheme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D21">
      <w:rPr>
        <w:color w:val="767171" w:themeColor="background2" w:themeShade="80"/>
      </w:rPr>
      <w:t>THE PRAYER BANNER</w:t>
    </w:r>
    <w:r w:rsidR="00E81C39" w:rsidRPr="00CF661F">
      <w:rPr>
        <w:color w:val="767171" w:themeColor="background2" w:themeShade="80"/>
      </w:rPr>
      <w:t xml:space="preserve"> </w:t>
    </w:r>
    <w:r w:rsidR="0036583F" w:rsidRPr="00E81C39">
      <w:rPr>
        <w:rFonts w:cs="Arial"/>
        <w:color w:val="767171" w:themeColor="background2" w:themeShade="80"/>
      </w:rPr>
      <w:t>is a prayer resource of the BCM/D</w:t>
    </w:r>
    <w:r w:rsidR="00CB2534">
      <w:rPr>
        <w:rFonts w:cs="Arial"/>
        <w:color w:val="767171" w:themeColor="background2" w:themeShade="80"/>
      </w:rPr>
      <w:t xml:space="preserve"> </w:t>
    </w:r>
    <w:r w:rsidR="00F67533">
      <w:rPr>
        <w:rFonts w:cs="Arial"/>
        <w:color w:val="767171" w:themeColor="background2" w:themeShade="80"/>
      </w:rPr>
      <w:tab/>
    </w:r>
    <w:r w:rsidR="00A37E88">
      <w:rPr>
        <w:rFonts w:cs="Arial"/>
        <w:color w:val="767171" w:themeColor="background2" w:themeShade="80"/>
      </w:rPr>
      <w:t xml:space="preserve">                                                 </w:t>
    </w:r>
    <w:r w:rsidR="00C323F8">
      <w:rPr>
        <w:rFonts w:cs="Arial"/>
        <w:color w:val="767171" w:themeColor="background2" w:themeShade="80"/>
      </w:rPr>
      <w:t xml:space="preserve">     </w:t>
    </w:r>
    <w:r w:rsidR="006D7EF6">
      <w:rPr>
        <w:rFonts w:cs="Arial"/>
        <w:color w:val="767171" w:themeColor="background2" w:themeShade="80"/>
      </w:rPr>
      <w:t>The Baptist Convention of M</w:t>
    </w:r>
    <w:r w:rsidR="00364F23">
      <w:rPr>
        <w:rFonts w:cs="Arial"/>
        <w:color w:val="767171" w:themeColor="background2" w:themeShade="80"/>
      </w:rPr>
      <w:t xml:space="preserve">aryland </w:t>
    </w:r>
    <w:r w:rsidR="006D7EF6">
      <w:rPr>
        <w:rFonts w:cs="Arial"/>
        <w:color w:val="767171" w:themeColor="background2" w:themeShade="80"/>
      </w:rPr>
      <w:t>/</w:t>
    </w:r>
    <w:r w:rsidR="00364F23">
      <w:rPr>
        <w:rFonts w:cs="Arial"/>
        <w:color w:val="767171" w:themeColor="background2" w:themeShade="80"/>
      </w:rPr>
      <w:t xml:space="preserve"> </w:t>
    </w:r>
    <w:r w:rsidR="00D96E69">
      <w:rPr>
        <w:rFonts w:cs="Arial"/>
        <w:color w:val="767171" w:themeColor="background2" w:themeShade="80"/>
      </w:rPr>
      <w:t>Delaware</w:t>
    </w:r>
    <w:r w:rsidR="00837161">
      <w:rPr>
        <w:rFonts w:cs="Arial"/>
        <w:color w:val="767171" w:themeColor="background2" w:themeShade="80"/>
      </w:rPr>
      <w:tab/>
    </w:r>
  </w:p>
  <w:p w14:paraId="50DD69FB" w14:textId="0F2F6853" w:rsidR="00537092" w:rsidRPr="0036583F" w:rsidRDefault="00537092" w:rsidP="0036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F666" w14:textId="77777777" w:rsidR="00DE70C1" w:rsidRDefault="00DE70C1" w:rsidP="0095651F">
      <w:pPr>
        <w:spacing w:after="0" w:line="240" w:lineRule="auto"/>
      </w:pPr>
      <w:r>
        <w:separator/>
      </w:r>
    </w:p>
  </w:footnote>
  <w:footnote w:type="continuationSeparator" w:id="0">
    <w:p w14:paraId="56DD80B8" w14:textId="77777777" w:rsidR="00DE70C1" w:rsidRDefault="00DE70C1" w:rsidP="0095651F">
      <w:pPr>
        <w:spacing w:after="0" w:line="240" w:lineRule="auto"/>
      </w:pPr>
      <w:r>
        <w:continuationSeparator/>
      </w:r>
    </w:p>
  </w:footnote>
  <w:footnote w:type="continuationNotice" w:id="1">
    <w:p w14:paraId="37E55D9B" w14:textId="77777777" w:rsidR="00DE70C1" w:rsidRDefault="00DE7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372E" w14:textId="166AD413" w:rsidR="00537092" w:rsidRPr="00B61924" w:rsidRDefault="00B61924">
    <w:pPr>
      <w:pStyle w:val="Header"/>
      <w:rPr>
        <w:color w:val="767171" w:themeColor="background2" w:themeShade="80"/>
      </w:rPr>
    </w:pPr>
    <w:r w:rsidRPr="00B61924">
      <w:rPr>
        <w:color w:val="767171" w:themeColor="background2" w:themeShade="80"/>
      </w:rPr>
      <w:t xml:space="preserve">“My house shall be called a house of prayer for all peoples.” Isaiah 56:7 ESV©       </w:t>
    </w:r>
    <w:r w:rsidR="00444F04">
      <w:rPr>
        <w:color w:val="767171" w:themeColor="background2" w:themeShade="80"/>
      </w:rPr>
      <w:t xml:space="preserve">      THE PRAYER BANNER</w:t>
    </w:r>
    <w:r w:rsidR="00AD0B4F">
      <w:rPr>
        <w:color w:val="767171" w:themeColor="background2" w:themeShade="80"/>
      </w:rPr>
      <w:tab/>
    </w:r>
    <w:r w:rsidR="00AD0B4F">
      <w:rPr>
        <w:color w:val="767171" w:themeColor="background2" w:themeShade="80"/>
      </w:rPr>
      <w:tab/>
    </w:r>
    <w:r w:rsidR="00AD0B4F">
      <w:rPr>
        <w:color w:val="767171" w:themeColor="background2" w:themeShade="80"/>
      </w:rPr>
      <w:tab/>
    </w:r>
    <w:r w:rsidR="00AD0B4F">
      <w:rPr>
        <w:color w:val="767171" w:themeColor="background2" w:themeShade="80"/>
      </w:rPr>
      <w:tab/>
    </w:r>
    <w:r w:rsidR="00AD0B4F">
      <w:rPr>
        <w:color w:val="767171" w:themeColor="background2" w:themeShade="80"/>
      </w:rPr>
      <w:tab/>
    </w:r>
    <w:r w:rsidR="00776823">
      <w:rPr>
        <w:color w:val="767171" w:themeColor="background2" w:themeShade="80"/>
      </w:rPr>
      <w:t xml:space="preserve">         </w:t>
    </w:r>
    <w:r w:rsidR="00F6512E">
      <w:rPr>
        <w:color w:val="767171" w:themeColor="background2" w:themeShade="80"/>
      </w:rPr>
      <w:t xml:space="preserve">        </w:t>
    </w:r>
    <w:r w:rsidR="0095651F" w:rsidRPr="00B61924">
      <w:rPr>
        <w:color w:val="767171" w:themeColor="background2" w:themeShade="80"/>
      </w:rPr>
      <w:t>June 4</w:t>
    </w:r>
  </w:p>
  <w:p w14:paraId="7848974F" w14:textId="62CEF85A" w:rsidR="00537092" w:rsidRDefault="00776823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0BE"/>
    <w:multiLevelType w:val="hybridMultilevel"/>
    <w:tmpl w:val="D1BA4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4ABE"/>
    <w:multiLevelType w:val="hybridMultilevel"/>
    <w:tmpl w:val="245E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11749"/>
    <w:multiLevelType w:val="hybridMultilevel"/>
    <w:tmpl w:val="0E1E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A7852"/>
    <w:multiLevelType w:val="hybridMultilevel"/>
    <w:tmpl w:val="E6585044"/>
    <w:lvl w:ilvl="0" w:tplc="04090001">
      <w:start w:val="1"/>
      <w:numFmt w:val="bullet"/>
      <w:lvlText w:val=""/>
      <w:lvlJc w:val="left"/>
      <w:pPr>
        <w:ind w:left="936" w:hanging="5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5CA8"/>
    <w:multiLevelType w:val="hybridMultilevel"/>
    <w:tmpl w:val="B32063FA"/>
    <w:lvl w:ilvl="0" w:tplc="F3162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u w:color="ED264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22D3F"/>
    <w:multiLevelType w:val="hybridMultilevel"/>
    <w:tmpl w:val="19DA198A"/>
    <w:lvl w:ilvl="0" w:tplc="2F5C2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D264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3D85"/>
    <w:multiLevelType w:val="hybridMultilevel"/>
    <w:tmpl w:val="C62C2B22"/>
    <w:lvl w:ilvl="0" w:tplc="94CA9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u w:color="ED264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91CFD"/>
    <w:multiLevelType w:val="hybridMultilevel"/>
    <w:tmpl w:val="B42E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411A5"/>
    <w:multiLevelType w:val="hybridMultilevel"/>
    <w:tmpl w:val="19D2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933925">
    <w:abstractNumId w:val="8"/>
  </w:num>
  <w:num w:numId="2" w16cid:durableId="541091283">
    <w:abstractNumId w:val="1"/>
  </w:num>
  <w:num w:numId="3" w16cid:durableId="56827049">
    <w:abstractNumId w:val="2"/>
  </w:num>
  <w:num w:numId="4" w16cid:durableId="985932491">
    <w:abstractNumId w:val="7"/>
  </w:num>
  <w:num w:numId="5" w16cid:durableId="128086952">
    <w:abstractNumId w:val="3"/>
  </w:num>
  <w:num w:numId="6" w16cid:durableId="269244868">
    <w:abstractNumId w:val="5"/>
  </w:num>
  <w:num w:numId="7" w16cid:durableId="1386641216">
    <w:abstractNumId w:val="4"/>
  </w:num>
  <w:num w:numId="8" w16cid:durableId="1437481177">
    <w:abstractNumId w:val="0"/>
  </w:num>
  <w:num w:numId="9" w16cid:durableId="1437289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1F"/>
    <w:rsid w:val="00001053"/>
    <w:rsid w:val="00002944"/>
    <w:rsid w:val="00016917"/>
    <w:rsid w:val="0001728F"/>
    <w:rsid w:val="00040866"/>
    <w:rsid w:val="000420D9"/>
    <w:rsid w:val="00047C41"/>
    <w:rsid w:val="000608F9"/>
    <w:rsid w:val="00066CCB"/>
    <w:rsid w:val="00070A9D"/>
    <w:rsid w:val="00075AC8"/>
    <w:rsid w:val="0008065F"/>
    <w:rsid w:val="00085993"/>
    <w:rsid w:val="000910DB"/>
    <w:rsid w:val="00095782"/>
    <w:rsid w:val="000B48B3"/>
    <w:rsid w:val="000B6DE6"/>
    <w:rsid w:val="000C178B"/>
    <w:rsid w:val="000D07F7"/>
    <w:rsid w:val="000D4E57"/>
    <w:rsid w:val="000E45D7"/>
    <w:rsid w:val="000E7C51"/>
    <w:rsid w:val="000F0227"/>
    <w:rsid w:val="000F7AEA"/>
    <w:rsid w:val="00100888"/>
    <w:rsid w:val="0010473A"/>
    <w:rsid w:val="00106DC4"/>
    <w:rsid w:val="00113D36"/>
    <w:rsid w:val="001146C7"/>
    <w:rsid w:val="00121E19"/>
    <w:rsid w:val="00132CEF"/>
    <w:rsid w:val="00136FAD"/>
    <w:rsid w:val="001404DD"/>
    <w:rsid w:val="00143A1F"/>
    <w:rsid w:val="001560F5"/>
    <w:rsid w:val="00157D8B"/>
    <w:rsid w:val="001643B8"/>
    <w:rsid w:val="00174852"/>
    <w:rsid w:val="00175913"/>
    <w:rsid w:val="00184F2E"/>
    <w:rsid w:val="001A094C"/>
    <w:rsid w:val="001A4DD5"/>
    <w:rsid w:val="001A6976"/>
    <w:rsid w:val="001C7A9E"/>
    <w:rsid w:val="001D23CD"/>
    <w:rsid w:val="001D5558"/>
    <w:rsid w:val="001D7202"/>
    <w:rsid w:val="001E7F77"/>
    <w:rsid w:val="001F388D"/>
    <w:rsid w:val="0021225B"/>
    <w:rsid w:val="00222C51"/>
    <w:rsid w:val="00224C6E"/>
    <w:rsid w:val="00237E3F"/>
    <w:rsid w:val="0024664D"/>
    <w:rsid w:val="00250646"/>
    <w:rsid w:val="00252D44"/>
    <w:rsid w:val="00257701"/>
    <w:rsid w:val="00264CCD"/>
    <w:rsid w:val="002704EB"/>
    <w:rsid w:val="002705F2"/>
    <w:rsid w:val="0028133F"/>
    <w:rsid w:val="002862A7"/>
    <w:rsid w:val="00286860"/>
    <w:rsid w:val="00294845"/>
    <w:rsid w:val="002B0981"/>
    <w:rsid w:val="002C0D31"/>
    <w:rsid w:val="002C1150"/>
    <w:rsid w:val="002E140F"/>
    <w:rsid w:val="002E19E4"/>
    <w:rsid w:val="002E2A42"/>
    <w:rsid w:val="002E4D1C"/>
    <w:rsid w:val="00302516"/>
    <w:rsid w:val="003202E9"/>
    <w:rsid w:val="0032050C"/>
    <w:rsid w:val="00321381"/>
    <w:rsid w:val="003247AA"/>
    <w:rsid w:val="003270B0"/>
    <w:rsid w:val="0033350B"/>
    <w:rsid w:val="00341B90"/>
    <w:rsid w:val="0035082D"/>
    <w:rsid w:val="00364F23"/>
    <w:rsid w:val="0036583F"/>
    <w:rsid w:val="00371F0C"/>
    <w:rsid w:val="00376A31"/>
    <w:rsid w:val="00382FEE"/>
    <w:rsid w:val="00392D39"/>
    <w:rsid w:val="003A1757"/>
    <w:rsid w:val="003A1B62"/>
    <w:rsid w:val="003A2C85"/>
    <w:rsid w:val="003B1790"/>
    <w:rsid w:val="003C7EE5"/>
    <w:rsid w:val="003D1F2F"/>
    <w:rsid w:val="003D234F"/>
    <w:rsid w:val="003D503E"/>
    <w:rsid w:val="003F1B74"/>
    <w:rsid w:val="00401307"/>
    <w:rsid w:val="00424B01"/>
    <w:rsid w:val="00444F04"/>
    <w:rsid w:val="00453B75"/>
    <w:rsid w:val="00457D9E"/>
    <w:rsid w:val="00476F13"/>
    <w:rsid w:val="0049490A"/>
    <w:rsid w:val="004A7548"/>
    <w:rsid w:val="004A797F"/>
    <w:rsid w:val="004D469E"/>
    <w:rsid w:val="004D6801"/>
    <w:rsid w:val="004E18DA"/>
    <w:rsid w:val="004E39D3"/>
    <w:rsid w:val="004E7BF6"/>
    <w:rsid w:val="004F06F6"/>
    <w:rsid w:val="0050563B"/>
    <w:rsid w:val="00507564"/>
    <w:rsid w:val="005134E0"/>
    <w:rsid w:val="00517E47"/>
    <w:rsid w:val="005252A2"/>
    <w:rsid w:val="00526A4C"/>
    <w:rsid w:val="00530D5A"/>
    <w:rsid w:val="0053472F"/>
    <w:rsid w:val="00537092"/>
    <w:rsid w:val="00537A5F"/>
    <w:rsid w:val="00545AAA"/>
    <w:rsid w:val="005A08D1"/>
    <w:rsid w:val="005A0A0B"/>
    <w:rsid w:val="005C58F7"/>
    <w:rsid w:val="005D3D9A"/>
    <w:rsid w:val="005F3674"/>
    <w:rsid w:val="005F615F"/>
    <w:rsid w:val="00607703"/>
    <w:rsid w:val="00613E9A"/>
    <w:rsid w:val="00614C70"/>
    <w:rsid w:val="006209D2"/>
    <w:rsid w:val="006213A5"/>
    <w:rsid w:val="00646AF0"/>
    <w:rsid w:val="0065568A"/>
    <w:rsid w:val="00661254"/>
    <w:rsid w:val="00672A96"/>
    <w:rsid w:val="00695D1B"/>
    <w:rsid w:val="006A0906"/>
    <w:rsid w:val="006A16BB"/>
    <w:rsid w:val="006C32C1"/>
    <w:rsid w:val="006C4906"/>
    <w:rsid w:val="006C5C6C"/>
    <w:rsid w:val="006C6CCE"/>
    <w:rsid w:val="006D2246"/>
    <w:rsid w:val="006D7EF6"/>
    <w:rsid w:val="006E362D"/>
    <w:rsid w:val="006E69F6"/>
    <w:rsid w:val="006F0FFC"/>
    <w:rsid w:val="006F7029"/>
    <w:rsid w:val="0070529D"/>
    <w:rsid w:val="00711311"/>
    <w:rsid w:val="0072083F"/>
    <w:rsid w:val="00720F1E"/>
    <w:rsid w:val="00734C4C"/>
    <w:rsid w:val="00736424"/>
    <w:rsid w:val="0074096A"/>
    <w:rsid w:val="00744131"/>
    <w:rsid w:val="00773BCA"/>
    <w:rsid w:val="00776823"/>
    <w:rsid w:val="0078168A"/>
    <w:rsid w:val="00782A06"/>
    <w:rsid w:val="0079462B"/>
    <w:rsid w:val="00795CBE"/>
    <w:rsid w:val="00797E47"/>
    <w:rsid w:val="007A2CAB"/>
    <w:rsid w:val="007C2829"/>
    <w:rsid w:val="007C50B6"/>
    <w:rsid w:val="007D417E"/>
    <w:rsid w:val="0080241A"/>
    <w:rsid w:val="00803F67"/>
    <w:rsid w:val="0082210A"/>
    <w:rsid w:val="00837161"/>
    <w:rsid w:val="008552AB"/>
    <w:rsid w:val="00867281"/>
    <w:rsid w:val="00867FD0"/>
    <w:rsid w:val="008707AE"/>
    <w:rsid w:val="00874D30"/>
    <w:rsid w:val="0087619B"/>
    <w:rsid w:val="0088114A"/>
    <w:rsid w:val="008A0125"/>
    <w:rsid w:val="008B1FCC"/>
    <w:rsid w:val="008B3CE1"/>
    <w:rsid w:val="008C160C"/>
    <w:rsid w:val="008D0868"/>
    <w:rsid w:val="008D3F42"/>
    <w:rsid w:val="008E4A8B"/>
    <w:rsid w:val="008E7C6B"/>
    <w:rsid w:val="009079A9"/>
    <w:rsid w:val="009153DA"/>
    <w:rsid w:val="0092398F"/>
    <w:rsid w:val="00931800"/>
    <w:rsid w:val="00932461"/>
    <w:rsid w:val="009326DE"/>
    <w:rsid w:val="009406E0"/>
    <w:rsid w:val="0094306E"/>
    <w:rsid w:val="00954397"/>
    <w:rsid w:val="0095651F"/>
    <w:rsid w:val="00974EA8"/>
    <w:rsid w:val="009A516F"/>
    <w:rsid w:val="009A776E"/>
    <w:rsid w:val="009B68AE"/>
    <w:rsid w:val="009D5BFF"/>
    <w:rsid w:val="009E1FDA"/>
    <w:rsid w:val="009E55A5"/>
    <w:rsid w:val="009F56C7"/>
    <w:rsid w:val="009F733E"/>
    <w:rsid w:val="00A0100B"/>
    <w:rsid w:val="00A274B8"/>
    <w:rsid w:val="00A30CAF"/>
    <w:rsid w:val="00A378E4"/>
    <w:rsid w:val="00A37E88"/>
    <w:rsid w:val="00A44259"/>
    <w:rsid w:val="00A45260"/>
    <w:rsid w:val="00A53699"/>
    <w:rsid w:val="00A643D4"/>
    <w:rsid w:val="00A816C0"/>
    <w:rsid w:val="00A81A97"/>
    <w:rsid w:val="00A85164"/>
    <w:rsid w:val="00A90C81"/>
    <w:rsid w:val="00A95942"/>
    <w:rsid w:val="00A97F5F"/>
    <w:rsid w:val="00AA6F0F"/>
    <w:rsid w:val="00AB5408"/>
    <w:rsid w:val="00AC6037"/>
    <w:rsid w:val="00AC6703"/>
    <w:rsid w:val="00AD0B4F"/>
    <w:rsid w:val="00AD33F0"/>
    <w:rsid w:val="00AD544C"/>
    <w:rsid w:val="00AE41F3"/>
    <w:rsid w:val="00AF3E43"/>
    <w:rsid w:val="00B0276A"/>
    <w:rsid w:val="00B1228A"/>
    <w:rsid w:val="00B35C16"/>
    <w:rsid w:val="00B37926"/>
    <w:rsid w:val="00B54557"/>
    <w:rsid w:val="00B61924"/>
    <w:rsid w:val="00B86B80"/>
    <w:rsid w:val="00B94CEE"/>
    <w:rsid w:val="00BB36D1"/>
    <w:rsid w:val="00BB7627"/>
    <w:rsid w:val="00BD0259"/>
    <w:rsid w:val="00BD4CF3"/>
    <w:rsid w:val="00BF434F"/>
    <w:rsid w:val="00BF7FE2"/>
    <w:rsid w:val="00C049EE"/>
    <w:rsid w:val="00C10358"/>
    <w:rsid w:val="00C12E16"/>
    <w:rsid w:val="00C31099"/>
    <w:rsid w:val="00C3216A"/>
    <w:rsid w:val="00C323F8"/>
    <w:rsid w:val="00C374D1"/>
    <w:rsid w:val="00C45FCA"/>
    <w:rsid w:val="00C51457"/>
    <w:rsid w:val="00C53C80"/>
    <w:rsid w:val="00C750FA"/>
    <w:rsid w:val="00C80164"/>
    <w:rsid w:val="00C842FE"/>
    <w:rsid w:val="00C90BF8"/>
    <w:rsid w:val="00CA2B85"/>
    <w:rsid w:val="00CB2534"/>
    <w:rsid w:val="00CD26D1"/>
    <w:rsid w:val="00CE026A"/>
    <w:rsid w:val="00CF2352"/>
    <w:rsid w:val="00CF61E0"/>
    <w:rsid w:val="00CF661F"/>
    <w:rsid w:val="00CF6BCF"/>
    <w:rsid w:val="00D06198"/>
    <w:rsid w:val="00D10025"/>
    <w:rsid w:val="00D1100C"/>
    <w:rsid w:val="00D259F0"/>
    <w:rsid w:val="00D3167E"/>
    <w:rsid w:val="00D33BE3"/>
    <w:rsid w:val="00D570BD"/>
    <w:rsid w:val="00D577B9"/>
    <w:rsid w:val="00D64FB0"/>
    <w:rsid w:val="00D6767A"/>
    <w:rsid w:val="00D96E69"/>
    <w:rsid w:val="00DA10F8"/>
    <w:rsid w:val="00DA122F"/>
    <w:rsid w:val="00DC0D16"/>
    <w:rsid w:val="00DC397C"/>
    <w:rsid w:val="00DE354B"/>
    <w:rsid w:val="00DE70C1"/>
    <w:rsid w:val="00DF1A71"/>
    <w:rsid w:val="00DF4ACB"/>
    <w:rsid w:val="00E01D21"/>
    <w:rsid w:val="00E155F7"/>
    <w:rsid w:val="00E22B68"/>
    <w:rsid w:val="00E24A8A"/>
    <w:rsid w:val="00E57E9A"/>
    <w:rsid w:val="00E63FCA"/>
    <w:rsid w:val="00E70D83"/>
    <w:rsid w:val="00E81C39"/>
    <w:rsid w:val="00E85159"/>
    <w:rsid w:val="00EE193F"/>
    <w:rsid w:val="00EE4B6B"/>
    <w:rsid w:val="00EF1A41"/>
    <w:rsid w:val="00F02043"/>
    <w:rsid w:val="00F06EAE"/>
    <w:rsid w:val="00F119B9"/>
    <w:rsid w:val="00F15734"/>
    <w:rsid w:val="00F2031E"/>
    <w:rsid w:val="00F42363"/>
    <w:rsid w:val="00F4354C"/>
    <w:rsid w:val="00F44CA2"/>
    <w:rsid w:val="00F45CB8"/>
    <w:rsid w:val="00F540D2"/>
    <w:rsid w:val="00F5417F"/>
    <w:rsid w:val="00F551A3"/>
    <w:rsid w:val="00F6512E"/>
    <w:rsid w:val="00F67533"/>
    <w:rsid w:val="00F75B4F"/>
    <w:rsid w:val="00F826B5"/>
    <w:rsid w:val="00F96FF7"/>
    <w:rsid w:val="00FA485E"/>
    <w:rsid w:val="00FD51F3"/>
    <w:rsid w:val="00FE0B5A"/>
    <w:rsid w:val="00FE2797"/>
    <w:rsid w:val="00FE7797"/>
    <w:rsid w:val="00FF2182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09E61"/>
  <w15:chartTrackingRefBased/>
  <w15:docId w15:val="{6E2B7F88-1290-4EB8-86B3-67C40504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651F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5651F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5651F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5651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7A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7C6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7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52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124C-8AFF-482C-B6D3-244BAE76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Adron Dozat</dc:creator>
  <cp:keywords/>
  <dc:description/>
  <cp:lastModifiedBy>Adron Dozat</cp:lastModifiedBy>
  <cp:revision>286</cp:revision>
  <cp:lastPrinted>2023-05-26T12:47:00Z</cp:lastPrinted>
  <dcterms:created xsi:type="dcterms:W3CDTF">2023-05-08T22:26:00Z</dcterms:created>
  <dcterms:modified xsi:type="dcterms:W3CDTF">2023-05-26T14:07:00Z</dcterms:modified>
</cp:coreProperties>
</file>